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E4" w:rsidRPr="008E7F29" w:rsidRDefault="00FB10E4" w:rsidP="00FB10E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сельского поселения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66B8">
        <w:rPr>
          <w:rFonts w:ascii="Times New Roman" w:hAnsi="Times New Roman" w:cs="Times New Roman"/>
          <w:sz w:val="26"/>
          <w:szCs w:val="26"/>
        </w:rPr>
        <w:t>6</w:t>
      </w:r>
      <w:r w:rsidRPr="00046B7C">
        <w:rPr>
          <w:rFonts w:ascii="Times New Roman" w:hAnsi="Times New Roman" w:cs="Times New Roman"/>
          <w:sz w:val="26"/>
          <w:szCs w:val="26"/>
        </w:rPr>
        <w:t>.0</w:t>
      </w:r>
      <w:r w:rsidR="00D866B8">
        <w:rPr>
          <w:rFonts w:ascii="Times New Roman" w:hAnsi="Times New Roman" w:cs="Times New Roman"/>
          <w:sz w:val="26"/>
          <w:szCs w:val="26"/>
        </w:rPr>
        <w:t>6</w:t>
      </w:r>
      <w:r w:rsidRPr="00046B7C">
        <w:rPr>
          <w:rFonts w:ascii="Times New Roman" w:hAnsi="Times New Roman" w:cs="Times New Roman"/>
          <w:sz w:val="26"/>
          <w:szCs w:val="26"/>
        </w:rPr>
        <w:t>.202</w:t>
      </w:r>
      <w:r w:rsidR="006D7C02">
        <w:rPr>
          <w:rFonts w:ascii="Times New Roman" w:hAnsi="Times New Roman" w:cs="Times New Roman"/>
          <w:sz w:val="26"/>
          <w:szCs w:val="26"/>
        </w:rPr>
        <w:t>5</w:t>
      </w:r>
      <w:r w:rsidRPr="00046B7C">
        <w:rPr>
          <w:rFonts w:ascii="Times New Roman" w:hAnsi="Times New Roman" w:cs="Times New Roman"/>
          <w:sz w:val="26"/>
          <w:szCs w:val="26"/>
        </w:rPr>
        <w:t xml:space="preserve">г.                                        с. Нижние Сиры                                                № </w:t>
      </w:r>
      <w:r w:rsidR="00E50E4B">
        <w:rPr>
          <w:rFonts w:ascii="Times New Roman" w:hAnsi="Times New Roman" w:cs="Times New Roman"/>
          <w:sz w:val="26"/>
          <w:szCs w:val="26"/>
        </w:rPr>
        <w:t>28</w:t>
      </w:r>
    </w:p>
    <w:p w:rsidR="00046B7C" w:rsidRDefault="00046B7C" w:rsidP="00046B7C">
      <w:pPr>
        <w:rPr>
          <w:sz w:val="26"/>
          <w:szCs w:val="26"/>
        </w:rPr>
      </w:pPr>
    </w:p>
    <w:p w:rsidR="00FB10E4" w:rsidRPr="008E7F29" w:rsidRDefault="00A838B5" w:rsidP="00046B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</w:p>
    <w:p w:rsidR="00FB10E4" w:rsidRPr="00D866B8" w:rsidRDefault="00FB10E4" w:rsidP="00D866B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D866B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866B8" w:rsidRPr="00D866B8" w:rsidRDefault="00D866B8" w:rsidP="00D866B8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6B8">
        <w:rPr>
          <w:rStyle w:val="8"/>
          <w:rFonts w:ascii="Times New Roman" w:hAnsi="Times New Roman" w:cs="Times New Roman"/>
          <w:b w:val="0"/>
          <w:sz w:val="26"/>
          <w:szCs w:val="26"/>
        </w:rPr>
        <w:t>О создании</w:t>
      </w:r>
      <w:r w:rsidRPr="00D866B8">
        <w:rPr>
          <w:rStyle w:val="8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</w:t>
      </w:r>
      <w:proofErr w:type="gramEnd"/>
    </w:p>
    <w:p w:rsidR="00D866B8" w:rsidRDefault="00D866B8" w:rsidP="00D866B8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группы для обеспечения </w:t>
      </w:r>
      <w:proofErr w:type="gramStart"/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контроля за</w:t>
      </w:r>
      <w:proofErr w:type="gramEnd"/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местами</w:t>
      </w:r>
    </w:p>
    <w:p w:rsidR="00D866B8" w:rsidRDefault="00D866B8" w:rsidP="00D866B8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массового отдыха людей на водных объектах,</w:t>
      </w:r>
    </w:p>
    <w:p w:rsidR="00D866B8" w:rsidRPr="00D866B8" w:rsidRDefault="00D866B8" w:rsidP="00D866B8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расположенных</w:t>
      </w:r>
      <w:proofErr w:type="gramEnd"/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территории</w:t>
      </w:r>
    </w:p>
    <w:p w:rsidR="00046B7C" w:rsidRPr="00D866B8" w:rsidRDefault="00046B7C" w:rsidP="00D866B8">
      <w:pPr>
        <w:pStyle w:val="a5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proofErr w:type="spellStart"/>
      <w:r w:rsidRPr="00D866B8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Нижнесирского</w:t>
      </w:r>
      <w:proofErr w:type="spellEnd"/>
      <w:r w:rsidRPr="00D866B8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сельсовета </w:t>
      </w:r>
      <w:proofErr w:type="spellStart"/>
      <w:r w:rsidRPr="00D866B8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Таштыпского</w:t>
      </w:r>
      <w:proofErr w:type="spellEnd"/>
    </w:p>
    <w:p w:rsidR="00FB10E4" w:rsidRPr="00D866B8" w:rsidRDefault="00046B7C" w:rsidP="00D866B8">
      <w:pPr>
        <w:pStyle w:val="a5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D866B8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района Республики Хакасия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на водных объектах, охраны жизни и здоровья граждан, руководствуясь </w:t>
      </w:r>
      <w:hyperlink r:id="rId6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Водным кодексом Российской Федерации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 </w:t>
      </w:r>
      <w:hyperlink r:id="rId7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года № 131-ФЗ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="00046B7C" w:rsidRPr="00046B7C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Нижнесирский сельсовет от 05.01.2006г. № 14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B7C" w:rsidRPr="00046B7C">
        <w:rPr>
          <w:rFonts w:ascii="Times New Roman" w:hAnsi="Times New Roman" w:cs="Times New Roman"/>
          <w:sz w:val="26"/>
          <w:szCs w:val="26"/>
        </w:rPr>
        <w:t>Администрация</w:t>
      </w:r>
      <w:r w:rsidR="006D7C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B7C" w:rsidRPr="00046B7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6D7C0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D7C0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6D7C0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я е т:</w:t>
      </w:r>
    </w:p>
    <w:p w:rsidR="00FB10E4" w:rsidRPr="001F5BA8" w:rsidRDefault="00FB10E4" w:rsidP="001F5BA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1F5BA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1F5BA8" w:rsidRPr="001F5BA8" w:rsidRDefault="001F5BA8" w:rsidP="001F5B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1F5BA8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 порядке комплектования и работы </w:t>
      </w: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 группы</w:t>
      </w:r>
      <w:r w:rsidRPr="001F5BA8">
        <w:rPr>
          <w:rFonts w:ascii="Times New Roman" w:hAnsi="Times New Roman" w:cs="Times New Roman"/>
          <w:sz w:val="26"/>
          <w:szCs w:val="26"/>
        </w:rPr>
        <w:t xml:space="preserve"> для обеспечения </w:t>
      </w:r>
      <w:proofErr w:type="gramStart"/>
      <w:r w:rsidRPr="001F5BA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F5BA8">
        <w:rPr>
          <w:rFonts w:ascii="Times New Roman" w:hAnsi="Times New Roman" w:cs="Times New Roman"/>
          <w:sz w:val="26"/>
          <w:szCs w:val="26"/>
        </w:rPr>
        <w:t xml:space="preserve"> местами массового отдыха людей на водных объектах (Приложение №1).</w:t>
      </w:r>
    </w:p>
    <w:p w:rsidR="001F5BA8" w:rsidRPr="001F5BA8" w:rsidRDefault="001F5BA8" w:rsidP="001F5B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F5BA8">
        <w:rPr>
          <w:rFonts w:ascii="Times New Roman" w:hAnsi="Times New Roman" w:cs="Times New Roman"/>
          <w:sz w:val="26"/>
          <w:szCs w:val="26"/>
        </w:rPr>
        <w:t>Утвердить прилагаемый состав патрульной группы (приложение № 2).</w:t>
      </w:r>
    </w:p>
    <w:p w:rsidR="001F5BA8" w:rsidRPr="001F5BA8" w:rsidRDefault="00271EE1" w:rsidP="001F5B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1F5BA8" w:rsidRPr="001F5BA8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Утвердить Акт обследования береговой полосы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F5BA8" w:rsidRPr="001F5B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р. Таштып</w:t>
      </w:r>
      <w:r w:rsidR="001F5BA8" w:rsidRPr="001F5B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1F5BA8" w:rsidRPr="001F5BA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1F5BA8" w:rsidRPr="00046B7C" w:rsidRDefault="00271EE1" w:rsidP="001F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1F5BA8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1F5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его официального опубликования </w:t>
      </w:r>
      <w:r w:rsidR="001F5BA8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</w:t>
      </w:r>
      <w:r w:rsidR="001F5B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</w:t>
      </w:r>
      <w:r w:rsidR="001F5BA8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1F5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«Ассоциация Совет Муниципальных образований Республики Хакасия» и разместить на официальном сайте </w:t>
      </w:r>
      <w:r w:rsidR="001F5BA8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F5BA8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</w:t>
      </w:r>
      <w:proofErr w:type="spellEnd"/>
      <w:r w:rsidR="001F5BA8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сельсовета</w:t>
      </w:r>
      <w:r w:rsidR="001F5BA8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5BA8" w:rsidRPr="001F5BA8" w:rsidRDefault="00271EE1" w:rsidP="001F5B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F5BA8" w:rsidRPr="001F5BA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5BA8" w:rsidRPr="001F5B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F5BA8" w:rsidRPr="001F5BA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46B7C" w:rsidRPr="001F5BA8" w:rsidRDefault="00046B7C" w:rsidP="001F5BA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8B5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0E4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hAnsi="Times New Roman" w:cs="Times New Roman"/>
          <w:sz w:val="26"/>
          <w:szCs w:val="26"/>
        </w:rPr>
        <w:t>Глава Нижнесирского сельсовета                                                                    О.В. Петрунова</w:t>
      </w:r>
    </w:p>
    <w:p w:rsidR="00744E2E" w:rsidRDefault="00744E2E"/>
    <w:p w:rsidR="00271EE1" w:rsidRDefault="00271EE1"/>
    <w:p w:rsidR="00271EE1" w:rsidRDefault="00271EE1"/>
    <w:p w:rsidR="00271EE1" w:rsidRDefault="00271EE1"/>
    <w:p w:rsidR="00271EE1" w:rsidRDefault="00271EE1"/>
    <w:p w:rsidR="00271EE1" w:rsidRDefault="00271EE1"/>
    <w:p w:rsidR="00E70DE8" w:rsidRP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E70DE8" w:rsidRP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46B7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:rsidR="00E70DE8" w:rsidRPr="00E70DE8" w:rsidRDefault="00E70DE8" w:rsidP="00E70DE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sz w:val="26"/>
          <w:szCs w:val="26"/>
        </w:rPr>
        <w:t>от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0DE8">
        <w:rPr>
          <w:rFonts w:ascii="Times New Roman" w:hAnsi="Times New Roman" w:cs="Times New Roman"/>
          <w:sz w:val="26"/>
          <w:szCs w:val="26"/>
        </w:rPr>
        <w:t xml:space="preserve"> №</w:t>
      </w:r>
      <w:r w:rsidR="00E50E4B">
        <w:rPr>
          <w:rFonts w:ascii="Times New Roman" w:hAnsi="Times New Roman" w:cs="Times New Roman"/>
          <w:sz w:val="26"/>
          <w:szCs w:val="26"/>
        </w:rPr>
        <w:t xml:space="preserve"> 28</w:t>
      </w:r>
      <w:r w:rsidRPr="00E70D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комплектования и работы </w:t>
      </w:r>
      <w:r w:rsidRPr="00E70D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патрульно-профилактической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группы</w:t>
      </w: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70DE8">
        <w:rPr>
          <w:rFonts w:ascii="Times New Roman" w:hAnsi="Times New Roman" w:cs="Times New Roman"/>
          <w:b/>
          <w:sz w:val="26"/>
          <w:szCs w:val="26"/>
        </w:rPr>
        <w:t xml:space="preserve">для обеспечения </w:t>
      </w:r>
      <w:proofErr w:type="gramStart"/>
      <w:r w:rsidRPr="00E70DE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70DE8">
        <w:rPr>
          <w:rFonts w:ascii="Times New Roman" w:hAnsi="Times New Roman" w:cs="Times New Roman"/>
          <w:b/>
          <w:sz w:val="26"/>
          <w:szCs w:val="26"/>
        </w:rPr>
        <w:t xml:space="preserve"> местами массового отдыха людей на водных объектах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1. В своей деятельности </w:t>
      </w: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 группы</w:t>
      </w:r>
      <w:r w:rsidRPr="001F5BA8">
        <w:rPr>
          <w:rFonts w:ascii="Times New Roman" w:hAnsi="Times New Roman" w:cs="Times New Roman"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proofErr w:type="gramStart"/>
      <w:r w:rsidRPr="00E70DE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70DE8">
        <w:rPr>
          <w:rFonts w:ascii="Times New Roman" w:hAnsi="Times New Roman" w:cs="Times New Roman"/>
          <w:sz w:val="26"/>
          <w:szCs w:val="26"/>
        </w:rPr>
        <w:t xml:space="preserve"> местами массового отдыха людей на водных объектах руководствуется настоящим Порядком, законодательством Российской.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2. Положения настоящего Порядка являются обязательными для всех членов.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 группы</w:t>
      </w:r>
      <w:r w:rsidRPr="00E70DE8">
        <w:rPr>
          <w:rFonts w:ascii="Times New Roman" w:hAnsi="Times New Roman" w:cs="Times New Roman"/>
          <w:sz w:val="26"/>
          <w:szCs w:val="26"/>
        </w:rPr>
        <w:t>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>Статья 2. Основными задачами определить: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- выявление мест массового неорганизованного отдыха людей на водных объектах: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0D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0DE8">
        <w:rPr>
          <w:rFonts w:ascii="Times New Roman" w:hAnsi="Times New Roman" w:cs="Times New Roman"/>
          <w:sz w:val="26"/>
          <w:szCs w:val="26"/>
        </w:rPr>
        <w:t xml:space="preserve"> пользованием маломерными судами на маршруте патрулирования: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- организация и проведение разъяснительной работы;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0D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0DE8">
        <w:rPr>
          <w:rFonts w:ascii="Times New Roman" w:hAnsi="Times New Roman" w:cs="Times New Roman"/>
          <w:sz w:val="26"/>
          <w:szCs w:val="26"/>
        </w:rPr>
        <w:t xml:space="preserve"> наличием и состоянием знаков безопасности «Купание запрещено» и информационных щитов: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- организация распространения печатной продукции по мерам безопасности на воде: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- составление </w:t>
      </w:r>
      <w:r>
        <w:rPr>
          <w:rFonts w:ascii="Times New Roman" w:hAnsi="Times New Roman" w:cs="Times New Roman"/>
          <w:sz w:val="26"/>
          <w:szCs w:val="26"/>
        </w:rPr>
        <w:t>Актов</w:t>
      </w:r>
      <w:r w:rsidRPr="00E70DE8">
        <w:rPr>
          <w:rFonts w:ascii="Times New Roman" w:hAnsi="Times New Roman" w:cs="Times New Roman"/>
          <w:sz w:val="26"/>
          <w:szCs w:val="26"/>
        </w:rPr>
        <w:t xml:space="preserve"> на лиц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70DE8">
        <w:rPr>
          <w:rFonts w:ascii="Times New Roman" w:hAnsi="Times New Roman" w:cs="Times New Roman"/>
          <w:sz w:val="26"/>
          <w:szCs w:val="26"/>
        </w:rPr>
        <w:t>овершивших административные правонарушения (в пределах своей компетенции);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 xml:space="preserve">Статья 3.Состав </w:t>
      </w:r>
      <w:r w:rsidRPr="00E70D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патрульно-профилактической группы</w:t>
      </w:r>
      <w:r w:rsidRPr="00E70DE8">
        <w:rPr>
          <w:rFonts w:ascii="Times New Roman" w:hAnsi="Times New Roman" w:cs="Times New Roman"/>
          <w:b/>
          <w:sz w:val="26"/>
          <w:szCs w:val="26"/>
        </w:rPr>
        <w:t>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атрульно-профилактическ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Pr="001F5BA8">
        <w:rPr>
          <w:rFonts w:ascii="Times New Roman" w:hAnsi="Times New Roman" w:cs="Times New Roman"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proofErr w:type="gramStart"/>
      <w:r w:rsidRPr="00E70DE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70DE8">
        <w:rPr>
          <w:rFonts w:ascii="Times New Roman" w:hAnsi="Times New Roman" w:cs="Times New Roman"/>
          <w:sz w:val="26"/>
          <w:szCs w:val="26"/>
        </w:rPr>
        <w:t xml:space="preserve"> местами массового отдыха людей на водных объектах создается на основании  постановления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E70DE8">
        <w:rPr>
          <w:rFonts w:ascii="Times New Roman" w:hAnsi="Times New Roman" w:cs="Times New Roman"/>
          <w:sz w:val="26"/>
          <w:szCs w:val="26"/>
        </w:rPr>
        <w:t xml:space="preserve"> сельсовета, в котором устанавливается персональный состав комиссии и порядок ее деятельности.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2. Число членов комиссии не может составлять менее трех.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3. В состав  патрульной группы входят: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1) представитель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E70DE8">
        <w:rPr>
          <w:rFonts w:ascii="Times New Roman" w:hAnsi="Times New Roman" w:cs="Times New Roman"/>
          <w:sz w:val="26"/>
          <w:szCs w:val="26"/>
        </w:rPr>
        <w:t xml:space="preserve"> сельсовета, уполномоченный на составление </w:t>
      </w:r>
      <w:r>
        <w:rPr>
          <w:rFonts w:ascii="Times New Roman" w:hAnsi="Times New Roman" w:cs="Times New Roman"/>
          <w:sz w:val="26"/>
          <w:szCs w:val="26"/>
        </w:rPr>
        <w:t>Актов</w:t>
      </w:r>
      <w:r w:rsidRPr="00E70DE8">
        <w:rPr>
          <w:rFonts w:ascii="Times New Roman" w:hAnsi="Times New Roman" w:cs="Times New Roman"/>
          <w:sz w:val="26"/>
          <w:szCs w:val="26"/>
        </w:rPr>
        <w:t>;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2) представители населения; и общественных организаций;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3) староста населенного пункта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В состав комиссии может входить представитель отдела 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Таштыпскому</w:t>
      </w:r>
      <w:proofErr w:type="spellEnd"/>
      <w:r w:rsidRPr="00E70DE8">
        <w:rPr>
          <w:rFonts w:ascii="Times New Roman" w:hAnsi="Times New Roman" w:cs="Times New Roman"/>
          <w:sz w:val="26"/>
          <w:szCs w:val="26"/>
        </w:rPr>
        <w:t xml:space="preserve"> району.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>Статья 4. Оформление результатов патрулирования.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Результаты патрулирования оформляются актом.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>Статья 5.</w:t>
      </w:r>
      <w:r w:rsidRPr="00E70DE8">
        <w:rPr>
          <w:rFonts w:ascii="Times New Roman" w:hAnsi="Times New Roman" w:cs="Times New Roman"/>
          <w:sz w:val="26"/>
          <w:szCs w:val="26"/>
        </w:rPr>
        <w:t xml:space="preserve">Деятельность членов </w:t>
      </w:r>
      <w:r w:rsidR="00D81D6D"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 группы</w:t>
      </w:r>
      <w:r w:rsidR="00D81D6D" w:rsidRPr="001F5BA8">
        <w:rPr>
          <w:rFonts w:ascii="Times New Roman" w:hAnsi="Times New Roman" w:cs="Times New Roman"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sz w:val="26"/>
          <w:szCs w:val="26"/>
        </w:rPr>
        <w:t>осуществляется на общественных началах.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>Статья 6.</w:t>
      </w:r>
      <w:r w:rsidR="00D81D6D" w:rsidRPr="00D81D6D">
        <w:rPr>
          <w:rFonts w:ascii="Times New Roman" w:hAnsi="Times New Roman" w:cs="Times New Roman"/>
          <w:sz w:val="26"/>
          <w:szCs w:val="26"/>
        </w:rPr>
        <w:t xml:space="preserve"> </w:t>
      </w:r>
      <w:r w:rsidR="00D81D6D">
        <w:rPr>
          <w:rFonts w:ascii="Times New Roman" w:hAnsi="Times New Roman" w:cs="Times New Roman"/>
          <w:sz w:val="26"/>
          <w:szCs w:val="26"/>
        </w:rPr>
        <w:t>П</w:t>
      </w:r>
      <w:r w:rsidR="00D81D6D"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атрульно-профилактическ</w:t>
      </w:r>
      <w:r w:rsidR="00D81D6D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r w:rsidR="00D81D6D"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групп</w:t>
      </w:r>
      <w:r w:rsidR="00D81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="00D81D6D" w:rsidRPr="001F5BA8">
        <w:rPr>
          <w:rFonts w:ascii="Times New Roman" w:hAnsi="Times New Roman" w:cs="Times New Roman"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sz w:val="26"/>
          <w:szCs w:val="26"/>
        </w:rPr>
        <w:t>осуществляет свою деятельность в пределах компетенции, установленной законодательством Российской Федерации.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D81D6D" w:rsidRPr="00E70DE8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46B7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:rsidR="00D81D6D" w:rsidRPr="00E70DE8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0DE8">
        <w:rPr>
          <w:rFonts w:ascii="Times New Roman" w:hAnsi="Times New Roman" w:cs="Times New Roman"/>
          <w:sz w:val="26"/>
          <w:szCs w:val="26"/>
        </w:rPr>
        <w:t xml:space="preserve"> № </w:t>
      </w:r>
      <w:r w:rsidR="00E50E4B">
        <w:rPr>
          <w:rFonts w:ascii="Times New Roman" w:hAnsi="Times New Roman" w:cs="Times New Roman"/>
          <w:sz w:val="26"/>
          <w:szCs w:val="26"/>
        </w:rPr>
        <w:t>28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D81D6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70DE8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D81D6D" w:rsidRPr="00E70D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патрульно-профилактической группы</w:t>
      </w:r>
      <w:r w:rsidR="00D81D6D" w:rsidRPr="00E70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0DE8">
        <w:rPr>
          <w:rFonts w:ascii="Times New Roman" w:hAnsi="Times New Roman" w:cs="Times New Roman"/>
          <w:b/>
          <w:sz w:val="26"/>
          <w:szCs w:val="26"/>
        </w:rPr>
        <w:t xml:space="preserve">для обеспечения </w:t>
      </w:r>
      <w:proofErr w:type="gramStart"/>
      <w:r w:rsidRPr="00E70DE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70DE8">
        <w:rPr>
          <w:rFonts w:ascii="Times New Roman" w:hAnsi="Times New Roman" w:cs="Times New Roman"/>
          <w:b/>
          <w:sz w:val="26"/>
          <w:szCs w:val="26"/>
        </w:rPr>
        <w:t xml:space="preserve"> местами массового отдыха людей на водных объектах.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8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8"/>
        <w:gridCol w:w="2685"/>
        <w:gridCol w:w="2555"/>
        <w:gridCol w:w="2403"/>
      </w:tblGrid>
      <w:tr w:rsidR="00E70DE8" w:rsidRPr="00E70DE8" w:rsidTr="00E70DE8">
        <w:trPr>
          <w:trHeight w:val="6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</w:t>
            </w:r>
          </w:p>
        </w:tc>
      </w:tr>
      <w:tr w:rsidR="00E70DE8" w:rsidRPr="00E70DE8" w:rsidTr="00E70DE8">
        <w:trPr>
          <w:trHeight w:val="23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Тодоякова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</w:t>
            </w:r>
            <w:r w:rsidR="00E70DE8"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E70DE8" w:rsidP="00E50E4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E50E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9083264585</w:t>
            </w:r>
          </w:p>
        </w:tc>
      </w:tr>
      <w:tr w:rsidR="00E70DE8" w:rsidRPr="00E70DE8" w:rsidTr="00E70DE8">
        <w:trPr>
          <w:trHeight w:val="23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электрик</w:t>
            </w: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3A26BC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89527475730</w:t>
            </w:r>
          </w:p>
        </w:tc>
      </w:tr>
      <w:tr w:rsidR="00E70DE8" w:rsidRPr="00E70DE8" w:rsidTr="00E70DE8">
        <w:trPr>
          <w:trHeight w:val="23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D81D6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Тодоякова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Алевтина Васильевна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Староста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Сиры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70DE8" w:rsidRPr="00E70DE8" w:rsidRDefault="00E70DE8" w:rsidP="00E50E4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8913</w:t>
            </w:r>
            <w:r w:rsidR="00E50E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5491851</w:t>
            </w:r>
          </w:p>
        </w:tc>
      </w:tr>
      <w:tr w:rsidR="00E70DE8" w:rsidRPr="00E70DE8" w:rsidTr="00E70DE8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E8" w:rsidRPr="00E70DE8" w:rsidRDefault="00E70DE8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E8" w:rsidRPr="00E70DE8" w:rsidRDefault="00D81D6D" w:rsidP="00D81D6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Торточаков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Рустам Константинович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E8" w:rsidRPr="00E70DE8" w:rsidRDefault="00D81D6D" w:rsidP="00E70D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водитель</w:t>
            </w: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E8" w:rsidRPr="00E70DE8" w:rsidRDefault="00E70DE8" w:rsidP="00E50E4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E50E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9832617659</w:t>
            </w:r>
          </w:p>
        </w:tc>
      </w:tr>
      <w:tr w:rsidR="00E50E4B" w:rsidRPr="00E70DE8" w:rsidTr="00E70DE8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B" w:rsidRPr="00E70DE8" w:rsidRDefault="00E50E4B" w:rsidP="00E70DE8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B" w:rsidRDefault="00E50E4B" w:rsidP="00D81D6D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Канзычакова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Лариса Геннадьевна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B" w:rsidRDefault="00E50E4B" w:rsidP="00E70DE8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безработная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B" w:rsidRPr="00E70DE8" w:rsidRDefault="00E50E4B" w:rsidP="00E70DE8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89832594116</w:t>
            </w:r>
          </w:p>
        </w:tc>
      </w:tr>
    </w:tbl>
    <w:p w:rsidR="00E70DE8" w:rsidRPr="00E70DE8" w:rsidRDefault="00E70DE8" w:rsidP="00E70DE8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81D6D">
        <w:rPr>
          <w:rFonts w:ascii="Times New Roman" w:hAnsi="Times New Roman" w:cs="Times New Roman"/>
          <w:sz w:val="26"/>
          <w:szCs w:val="26"/>
        </w:rPr>
        <w:t>3</w:t>
      </w:r>
    </w:p>
    <w:p w:rsidR="00D81D6D" w:rsidRPr="00E70DE8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6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46B7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81D6D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</w:p>
    <w:p w:rsidR="00E70DE8" w:rsidRPr="00E70DE8" w:rsidRDefault="00D81D6D" w:rsidP="00D81D6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70DE8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0DE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0DE8">
        <w:rPr>
          <w:rFonts w:ascii="Times New Roman" w:hAnsi="Times New Roman" w:cs="Times New Roman"/>
          <w:sz w:val="26"/>
          <w:szCs w:val="26"/>
        </w:rPr>
        <w:t xml:space="preserve"> №</w:t>
      </w:r>
      <w:r w:rsidR="00E50E4B">
        <w:rPr>
          <w:rFonts w:ascii="Times New Roman" w:hAnsi="Times New Roman" w:cs="Times New Roman"/>
          <w:sz w:val="26"/>
          <w:szCs w:val="26"/>
        </w:rPr>
        <w:t xml:space="preserve"> 28</w:t>
      </w: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E70DE8" w:rsidRDefault="00E70DE8" w:rsidP="00E70DE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E50E4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АКТ</w:t>
      </w:r>
    </w:p>
    <w:p w:rsidR="00E70DE8" w:rsidRPr="00D81D6D" w:rsidRDefault="00E70DE8" w:rsidP="00E50E4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 xml:space="preserve">обследования береговой полосы </w:t>
      </w:r>
      <w:r w:rsidR="00E50E4B">
        <w:rPr>
          <w:rFonts w:ascii="Times New Roman" w:hAnsi="Times New Roman" w:cs="Times New Roman"/>
          <w:sz w:val="26"/>
          <w:szCs w:val="26"/>
        </w:rPr>
        <w:t>р. Таштып</w:t>
      </w:r>
    </w:p>
    <w:p w:rsidR="00E70DE8" w:rsidRPr="00D81D6D" w:rsidRDefault="00E70DE8" w:rsidP="00E50E4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от _____________________</w:t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</w:r>
      <w:r w:rsidRPr="00D81D6D">
        <w:rPr>
          <w:rFonts w:ascii="Times New Roman" w:hAnsi="Times New Roman" w:cs="Times New Roman"/>
          <w:sz w:val="26"/>
          <w:szCs w:val="26"/>
        </w:rPr>
        <w:tab/>
        <w:t>№ 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ab/>
        <w:t xml:space="preserve">Мы ниже подписавшиеся, члены </w:t>
      </w:r>
      <w:r w:rsidR="00E50E4B" w:rsidRPr="00D866B8">
        <w:rPr>
          <w:rFonts w:ascii="Times New Roman" w:hAnsi="Times New Roman" w:cs="Times New Roman"/>
          <w:sz w:val="26"/>
          <w:szCs w:val="26"/>
          <w:shd w:val="clear" w:color="auto" w:fill="FFFFFF"/>
        </w:rPr>
        <w:t>патрульно-профилактической группы</w:t>
      </w:r>
      <w:r w:rsidR="00E50E4B" w:rsidRPr="001F5BA8">
        <w:rPr>
          <w:rFonts w:ascii="Times New Roman" w:hAnsi="Times New Roman" w:cs="Times New Roman"/>
          <w:sz w:val="26"/>
          <w:szCs w:val="26"/>
        </w:rPr>
        <w:t xml:space="preserve"> </w:t>
      </w:r>
      <w:r w:rsidRPr="00D81D6D">
        <w:rPr>
          <w:rFonts w:ascii="Times New Roman" w:hAnsi="Times New Roman" w:cs="Times New Roman"/>
          <w:sz w:val="26"/>
          <w:szCs w:val="26"/>
        </w:rPr>
        <w:t>составили настоящий акт на предмет нарушения правил поведения на водных объектах: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 xml:space="preserve">____________________года   </w:t>
      </w:r>
      <w:proofErr w:type="gramStart"/>
      <w:r w:rsidRPr="00D81D6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81D6D">
        <w:rPr>
          <w:rFonts w:ascii="Times New Roman" w:hAnsi="Times New Roman" w:cs="Times New Roman"/>
          <w:sz w:val="26"/>
          <w:szCs w:val="26"/>
        </w:rPr>
        <w:t xml:space="preserve">  ___________ часов на берегу </w:t>
      </w:r>
      <w:r w:rsidR="00E50E4B">
        <w:rPr>
          <w:rFonts w:ascii="Times New Roman" w:hAnsi="Times New Roman" w:cs="Times New Roman"/>
          <w:sz w:val="26"/>
          <w:szCs w:val="26"/>
        </w:rPr>
        <w:t>р.</w:t>
      </w:r>
      <w:r w:rsidRPr="00D81D6D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выявлено ________ человек отдыхающих на береговой линии необорудованного пляжа.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С нарушителями составлена беседа и вручены памятки о соблюдении мер безопасности при купании и нахождении на воде.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r w:rsidRPr="00D81D6D"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50E4B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Тодоякова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</w:t>
      </w:r>
      <w:r w:rsidR="00E70DE8" w:rsidRPr="00D81D6D">
        <w:rPr>
          <w:rFonts w:ascii="Times New Roman" w:hAnsi="Times New Roman" w:cs="Times New Roman"/>
          <w:sz w:val="26"/>
          <w:szCs w:val="26"/>
        </w:rPr>
        <w:t xml:space="preserve">     </w:t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  <w:t xml:space="preserve"> 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70DE8" w:rsidRPr="00D81D6D" w:rsidRDefault="00E50E4B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="00E70DE8" w:rsidRPr="00D81D6D">
        <w:rPr>
          <w:rFonts w:ascii="Times New Roman" w:hAnsi="Times New Roman" w:cs="Times New Roman"/>
          <w:sz w:val="26"/>
          <w:szCs w:val="26"/>
        </w:rPr>
        <w:t xml:space="preserve">    </w:t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  <w:t xml:space="preserve"> 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50E4B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Тодоякова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="00E70DE8" w:rsidRPr="00D81D6D">
        <w:rPr>
          <w:rFonts w:ascii="Times New Roman" w:hAnsi="Times New Roman" w:cs="Times New Roman"/>
          <w:sz w:val="26"/>
          <w:szCs w:val="26"/>
        </w:rPr>
        <w:t xml:space="preserve"> </w:t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</w:r>
      <w:r w:rsidR="00E70DE8" w:rsidRPr="00D81D6D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Default="00E50E4B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Торточаков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Р.К.</w:t>
      </w:r>
      <w:r w:rsidR="003A26BC">
        <w:rPr>
          <w:rFonts w:ascii="Times New Roman" w:hAnsi="Times New Roman" w:cs="Times New Roman"/>
          <w:sz w:val="26"/>
          <w:szCs w:val="26"/>
        </w:rPr>
        <w:t xml:space="preserve">     </w:t>
      </w:r>
      <w:r w:rsidR="003A26BC">
        <w:rPr>
          <w:rFonts w:ascii="Times New Roman" w:hAnsi="Times New Roman" w:cs="Times New Roman"/>
          <w:sz w:val="26"/>
          <w:szCs w:val="26"/>
        </w:rPr>
        <w:tab/>
      </w:r>
      <w:r w:rsidR="00E70DE8" w:rsidRPr="00D81D6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A26BC" w:rsidRDefault="003A26BC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A26BC" w:rsidRPr="00D81D6D" w:rsidRDefault="003A26BC" w:rsidP="00D81D6D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Л.Г.             ______________________</w:t>
      </w: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70DE8" w:rsidRPr="00D81D6D" w:rsidRDefault="00E70DE8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71EE1" w:rsidRPr="00D81D6D" w:rsidRDefault="00271EE1" w:rsidP="00D81D6D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271EE1" w:rsidRPr="00D81D6D" w:rsidSect="00FB10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33E"/>
    <w:multiLevelType w:val="multilevel"/>
    <w:tmpl w:val="37CC09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8BA"/>
    <w:rsid w:val="00046B7C"/>
    <w:rsid w:val="001F5BA8"/>
    <w:rsid w:val="00271EE1"/>
    <w:rsid w:val="003355FE"/>
    <w:rsid w:val="003A26BC"/>
    <w:rsid w:val="004F65F0"/>
    <w:rsid w:val="006D7C02"/>
    <w:rsid w:val="00744E2E"/>
    <w:rsid w:val="007F48B0"/>
    <w:rsid w:val="008337C4"/>
    <w:rsid w:val="009F68BA"/>
    <w:rsid w:val="00A31C34"/>
    <w:rsid w:val="00A838B5"/>
    <w:rsid w:val="00CA0C5F"/>
    <w:rsid w:val="00D81D6D"/>
    <w:rsid w:val="00D866B8"/>
    <w:rsid w:val="00E40365"/>
    <w:rsid w:val="00E50E4B"/>
    <w:rsid w:val="00E70DE8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B7C"/>
    <w:pPr>
      <w:spacing w:after="0" w:line="240" w:lineRule="auto"/>
    </w:pPr>
  </w:style>
  <w:style w:type="character" w:customStyle="1" w:styleId="8">
    <w:name w:val="Основной текст (8)"/>
    <w:basedOn w:val="a0"/>
    <w:rsid w:val="00D866B8"/>
    <w:rPr>
      <w:b/>
      <w:bCs/>
      <w:shd w:val="clear" w:color="auto" w:fill="FFFFFF"/>
    </w:rPr>
  </w:style>
  <w:style w:type="paragraph" w:styleId="a6">
    <w:name w:val="List Paragraph"/>
    <w:basedOn w:val="a"/>
    <w:uiPriority w:val="34"/>
    <w:qFormat/>
    <w:rsid w:val="001F5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3"/>
    <w:locked/>
    <w:rsid w:val="001F5B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1F5BA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E7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70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2025-06-16T02:17:00Z</cp:lastPrinted>
  <dcterms:created xsi:type="dcterms:W3CDTF">2022-06-14T07:49:00Z</dcterms:created>
  <dcterms:modified xsi:type="dcterms:W3CDTF">2025-06-16T02:18:00Z</dcterms:modified>
</cp:coreProperties>
</file>