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25" w:rsidRDefault="00E34A25" w:rsidP="00E34A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E34A25" w:rsidRDefault="00E34A25" w:rsidP="00E34A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E34A25" w:rsidRDefault="00E34A25" w:rsidP="00E34A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E34A25" w:rsidRDefault="00E34A25" w:rsidP="00E34A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E34A25" w:rsidRDefault="00E34A25" w:rsidP="00E34A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4A25" w:rsidRDefault="00E34A25" w:rsidP="00E34A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4A25" w:rsidRDefault="00E34A25" w:rsidP="00E34A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E34A25" w:rsidRDefault="00E34A25" w:rsidP="00E34A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4A25" w:rsidRDefault="00E34A25" w:rsidP="00E34A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«30» октября  2024 г.                         с. </w:t>
      </w:r>
      <w:proofErr w:type="gramStart"/>
      <w:r>
        <w:rPr>
          <w:rFonts w:ascii="Times New Roman" w:hAnsi="Times New Roman"/>
          <w:sz w:val="26"/>
          <w:szCs w:val="26"/>
        </w:rPr>
        <w:t>Нижние</w:t>
      </w:r>
      <w:proofErr w:type="gramEnd"/>
      <w:r>
        <w:rPr>
          <w:rFonts w:ascii="Times New Roman" w:hAnsi="Times New Roman"/>
          <w:sz w:val="26"/>
          <w:szCs w:val="26"/>
        </w:rPr>
        <w:t xml:space="preserve"> Сиры           </w:t>
      </w:r>
      <w:r w:rsidR="009E4F2C">
        <w:rPr>
          <w:rFonts w:ascii="Times New Roman" w:hAnsi="Times New Roman"/>
          <w:sz w:val="26"/>
          <w:szCs w:val="26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№ 109</w:t>
      </w:r>
    </w:p>
    <w:p w:rsidR="00E34A25" w:rsidRDefault="00E34A25" w:rsidP="00E34A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4A25" w:rsidRDefault="00E34A25" w:rsidP="00E34A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34A25" w:rsidRDefault="00E34A25" w:rsidP="00E34A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решение </w:t>
      </w:r>
    </w:p>
    <w:p w:rsidR="00E34A25" w:rsidRDefault="00E34A25" w:rsidP="00E34A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E34A25" w:rsidRDefault="00E34A25" w:rsidP="00E34A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сельсовета от 22.06.2020 г. № 155 </w:t>
      </w:r>
    </w:p>
    <w:p w:rsidR="00E34A25" w:rsidRDefault="00E34A25" w:rsidP="00E34A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введении налога на имущество </w:t>
      </w:r>
    </w:p>
    <w:p w:rsidR="00E34A25" w:rsidRDefault="00E34A25" w:rsidP="00E34A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физических лиц на территории </w:t>
      </w:r>
    </w:p>
    <w:p w:rsidR="00E34A25" w:rsidRDefault="00E34A25" w:rsidP="00E34A2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сельсовета»</w:t>
      </w:r>
    </w:p>
    <w:p w:rsidR="00E34A25" w:rsidRDefault="00E34A25" w:rsidP="00E34A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4A25" w:rsidRDefault="00E34A25" w:rsidP="00E34A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В соответствии со статьями 56, 399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 и Уставом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Нижнесирский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Совет депутатов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решил:</w:t>
      </w:r>
    </w:p>
    <w:p w:rsidR="00E34A25" w:rsidRDefault="00E34A25" w:rsidP="00E34A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4A25" w:rsidRDefault="00E34A25" w:rsidP="00E34A25">
      <w:pPr>
        <w:pStyle w:val="Standard"/>
        <w:autoSpaceDE w:val="0"/>
        <w:ind w:firstLine="540"/>
        <w:rPr>
          <w:rFonts w:eastAsia="Calibri" w:cs="Times New Roman"/>
          <w:sz w:val="26"/>
          <w:szCs w:val="26"/>
          <w:lang w:val="ru-RU"/>
        </w:rPr>
      </w:pPr>
      <w:r>
        <w:rPr>
          <w:rFonts w:eastAsia="Calibri" w:cs="Times New Roman"/>
          <w:sz w:val="26"/>
          <w:szCs w:val="26"/>
          <w:lang w:val="ru-RU"/>
        </w:rPr>
        <w:t xml:space="preserve">Внести в решение Совета депутатов </w:t>
      </w:r>
      <w:proofErr w:type="spellStart"/>
      <w:r>
        <w:rPr>
          <w:rFonts w:eastAsia="Calibri" w:cs="Times New Roman"/>
          <w:sz w:val="26"/>
          <w:szCs w:val="26"/>
          <w:lang w:val="ru-RU"/>
        </w:rPr>
        <w:t>Нижнесирского</w:t>
      </w:r>
      <w:proofErr w:type="spellEnd"/>
      <w:r>
        <w:rPr>
          <w:rFonts w:eastAsia="Calibri" w:cs="Times New Roman"/>
          <w:sz w:val="26"/>
          <w:szCs w:val="26"/>
          <w:lang w:val="ru-RU"/>
        </w:rPr>
        <w:t xml:space="preserve"> сельсовета от 22.06.2020 № 155 «О введении налога на имущество физических лиц на территории </w:t>
      </w:r>
      <w:proofErr w:type="spellStart"/>
      <w:r>
        <w:rPr>
          <w:rFonts w:eastAsia="Calibri" w:cs="Times New Roman"/>
          <w:sz w:val="26"/>
          <w:szCs w:val="26"/>
          <w:lang w:val="ru-RU"/>
        </w:rPr>
        <w:t>Нижнесирского</w:t>
      </w:r>
      <w:proofErr w:type="spellEnd"/>
      <w:r>
        <w:rPr>
          <w:rFonts w:eastAsia="Calibri" w:cs="Times New Roman"/>
          <w:sz w:val="26"/>
          <w:szCs w:val="26"/>
          <w:lang w:val="ru-RU"/>
        </w:rPr>
        <w:t xml:space="preserve"> сельсовета» следующие изменения </w:t>
      </w:r>
    </w:p>
    <w:p w:rsidR="00E34A25" w:rsidRDefault="00E34A25" w:rsidP="00E34A25">
      <w:pPr>
        <w:pStyle w:val="Standard"/>
        <w:autoSpaceDE w:val="0"/>
        <w:ind w:firstLine="540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1.1. Пункт 2.1. Решения изложить в следующей редакции:</w:t>
      </w:r>
    </w:p>
    <w:p w:rsidR="00E34A25" w:rsidRDefault="00E34A25" w:rsidP="00E34A25">
      <w:pPr>
        <w:widowControl w:val="0"/>
        <w:suppressAutoHyphens/>
        <w:autoSpaceDE w:val="0"/>
        <w:autoSpaceDN w:val="0"/>
        <w:spacing w:after="0" w:line="240" w:lineRule="auto"/>
        <w:ind w:firstLine="540"/>
        <w:textAlignment w:val="baseline"/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>«2.1. 0,1 процента в отношении жилых домов, частей жилых домов;»</w:t>
      </w:r>
    </w:p>
    <w:p w:rsidR="00E34A25" w:rsidRDefault="00E34A25" w:rsidP="00E34A25">
      <w:pPr>
        <w:widowControl w:val="0"/>
        <w:suppressAutoHyphens/>
        <w:autoSpaceDE w:val="0"/>
        <w:autoSpaceDN w:val="0"/>
        <w:spacing w:after="0" w:line="240" w:lineRule="auto"/>
        <w:ind w:firstLine="540"/>
        <w:textAlignment w:val="baseline"/>
        <w:rPr>
          <w:rFonts w:ascii="Times New Roman" w:eastAsia="Lucida Sans Unicode" w:hAnsi="Times New Roman" w:cs="Tahoma"/>
          <w:color w:val="000000"/>
          <w:kern w:val="3"/>
          <w:sz w:val="26"/>
          <w:szCs w:val="24"/>
          <w:lang w:bidi="en-US"/>
        </w:rPr>
      </w:pPr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>1.2. Пункт 2.2. Решения изложить в следующей редакции:</w:t>
      </w:r>
    </w:p>
    <w:p w:rsidR="00E34A25" w:rsidRDefault="00E34A25" w:rsidP="00E34A25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>«2.2. 0,1 процента в отношении квартир, частей квартир, комнат;»</w:t>
      </w:r>
    </w:p>
    <w:p w:rsidR="00E34A25" w:rsidRDefault="00E34A25" w:rsidP="00E34A25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>1.3. Пункт 2.5. Решения изложить в следующей редакции:</w:t>
      </w:r>
    </w:p>
    <w:p w:rsidR="00E34A25" w:rsidRDefault="00E34A25" w:rsidP="00E34A25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 xml:space="preserve">«2.5. 0,1 процента в отношении гаражей и </w:t>
      </w:r>
      <w:proofErr w:type="spellStart"/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>машино</w:t>
      </w:r>
      <w:proofErr w:type="spellEnd"/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>-мест, в том числе расположенных в объектах налогообложения, указанных в пункте 2.7  настоящего решения;»</w:t>
      </w:r>
    </w:p>
    <w:p w:rsidR="00E34A25" w:rsidRDefault="00E34A25" w:rsidP="00E34A25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>1.4. Пункт 2.8. Решения изложить в следующей редакции:</w:t>
      </w:r>
    </w:p>
    <w:p w:rsidR="00E34A25" w:rsidRDefault="00E34A25" w:rsidP="00E34A25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>«2.8. 2,5 процента в отношении объектов налогообложения, кадастровая стоимость каждого из которых превышает 300 миллионов рублей;»</w:t>
      </w:r>
    </w:p>
    <w:p w:rsidR="00E34A25" w:rsidRDefault="00E34A25" w:rsidP="00E34A25">
      <w:pPr>
        <w:widowControl w:val="0"/>
        <w:suppressAutoHyphens/>
        <w:autoSpaceDN w:val="0"/>
        <w:spacing w:after="0" w:line="240" w:lineRule="auto"/>
        <w:ind w:firstLine="540"/>
        <w:textAlignment w:val="baseline"/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>2.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налогу на имущество физических лиц.</w:t>
      </w:r>
    </w:p>
    <w:p w:rsidR="00E34A25" w:rsidRDefault="00E34A25" w:rsidP="00E34A25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</w:pPr>
    </w:p>
    <w:p w:rsidR="00E34A25" w:rsidRDefault="00E34A25" w:rsidP="00E34A25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</w:pPr>
    </w:p>
    <w:p w:rsidR="007F5700" w:rsidRDefault="00E34A25" w:rsidP="00E34A25"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 xml:space="preserve">Глава </w:t>
      </w:r>
      <w:proofErr w:type="spellStart"/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>Нижнесирского</w:t>
      </w:r>
      <w:proofErr w:type="spellEnd"/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 xml:space="preserve"> сельсовета                                                  </w:t>
      </w:r>
      <w:proofErr w:type="spellStart"/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>О.В.Петрунова</w:t>
      </w:r>
      <w:proofErr w:type="spellEnd"/>
    </w:p>
    <w:sectPr w:rsidR="007F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56"/>
    <w:rsid w:val="007D6599"/>
    <w:rsid w:val="007F5700"/>
    <w:rsid w:val="00802E56"/>
    <w:rsid w:val="009E4F2C"/>
    <w:rsid w:val="00E3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4A2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4A2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2024-11-14T08:24:00Z</cp:lastPrinted>
  <dcterms:created xsi:type="dcterms:W3CDTF">2024-11-14T08:00:00Z</dcterms:created>
  <dcterms:modified xsi:type="dcterms:W3CDTF">2024-11-14T08:24:00Z</dcterms:modified>
</cp:coreProperties>
</file>