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F87" w:rsidRDefault="009C2F87" w:rsidP="009C2F8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9C2F87" w:rsidRDefault="009C2F87" w:rsidP="009C2F8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9C2F87" w:rsidRDefault="009C2F87" w:rsidP="009C2F8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ТАШТЫПСКИЙ РАЙОН</w:t>
      </w:r>
    </w:p>
    <w:p w:rsidR="009C2F87" w:rsidRDefault="009C2F87" w:rsidP="009C2F8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Нижнесирского сельсовета</w:t>
      </w:r>
    </w:p>
    <w:p w:rsidR="009C2F87" w:rsidRDefault="009C2F87" w:rsidP="009C2F8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C2F87" w:rsidRDefault="009C2F87" w:rsidP="009C2F8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C2F87" w:rsidRDefault="009C2F87" w:rsidP="009C2F87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9C2F87" w:rsidRDefault="009C2F87" w:rsidP="009C2F8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«08» апреля 2024г.                             с. Нижние Сиры                                              № 20</w:t>
      </w:r>
    </w:p>
    <w:p w:rsidR="009C2F87" w:rsidRDefault="009C2F87" w:rsidP="009C2F87">
      <w:pPr>
        <w:spacing w:after="0" w:line="240" w:lineRule="auto"/>
        <w:rPr>
          <w:rFonts w:ascii="Times New Roman" w:hAnsi="Times New Roman"/>
          <w:sz w:val="26"/>
          <w:szCs w:val="26"/>
        </w:rPr>
        <w:sectPr w:rsidR="009C2F87">
          <w:pgSz w:w="11906" w:h="16838"/>
          <w:pgMar w:top="1134" w:right="567" w:bottom="1134" w:left="1701" w:header="709" w:footer="709" w:gutter="0"/>
          <w:cols w:space="720"/>
        </w:sectPr>
      </w:pPr>
    </w:p>
    <w:p w:rsidR="009C2F87" w:rsidRDefault="009C2F87" w:rsidP="009C2F87">
      <w:pPr>
        <w:pStyle w:val="a3"/>
        <w:rPr>
          <w:rFonts w:ascii="Times New Roman" w:hAnsi="Times New Roman"/>
          <w:sz w:val="26"/>
          <w:szCs w:val="26"/>
        </w:rPr>
      </w:pPr>
    </w:p>
    <w:p w:rsidR="009C2F87" w:rsidRDefault="009C2F87" w:rsidP="009C2F87">
      <w:pPr>
        <w:pStyle w:val="a3"/>
        <w:rPr>
          <w:rFonts w:ascii="Times New Roman" w:hAnsi="Times New Roman"/>
          <w:sz w:val="26"/>
          <w:szCs w:val="26"/>
        </w:rPr>
      </w:pPr>
    </w:p>
    <w:p w:rsidR="009C2F87" w:rsidRDefault="009C2F87" w:rsidP="009C2F87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проведении двухмесячника по благоустройству, наведению санитарного порядка и озеленению на территории Нижнесирского сельсовета</w:t>
      </w:r>
    </w:p>
    <w:p w:rsidR="009C2F87" w:rsidRDefault="009C2F87" w:rsidP="009C2F87">
      <w:pPr>
        <w:pStyle w:val="a3"/>
        <w:rPr>
          <w:rFonts w:ascii="Times New Roman" w:hAnsi="Times New Roman"/>
          <w:sz w:val="26"/>
          <w:szCs w:val="26"/>
        </w:rPr>
      </w:pPr>
    </w:p>
    <w:p w:rsidR="009C2F87" w:rsidRDefault="009C2F87" w:rsidP="009C2F87">
      <w:pPr>
        <w:pStyle w:val="a3"/>
        <w:rPr>
          <w:rFonts w:ascii="Times New Roman" w:hAnsi="Times New Roman"/>
          <w:sz w:val="26"/>
          <w:szCs w:val="26"/>
        </w:rPr>
      </w:pPr>
    </w:p>
    <w:p w:rsidR="009C2F87" w:rsidRDefault="009C2F87" w:rsidP="009C2F87">
      <w:pPr>
        <w:pStyle w:val="a3"/>
        <w:rPr>
          <w:rFonts w:ascii="Times New Roman" w:hAnsi="Times New Roman"/>
          <w:sz w:val="26"/>
          <w:szCs w:val="26"/>
        </w:rPr>
      </w:pPr>
    </w:p>
    <w:p w:rsidR="009C2F87" w:rsidRDefault="009C2F87" w:rsidP="009C2F87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9C2F87" w:rsidRDefault="009C2F87" w:rsidP="009C2F87">
      <w:pPr>
        <w:spacing w:after="0" w:line="240" w:lineRule="auto"/>
        <w:rPr>
          <w:rFonts w:ascii="Times New Roman" w:hAnsi="Times New Roman"/>
          <w:sz w:val="26"/>
          <w:szCs w:val="26"/>
        </w:rPr>
        <w:sectPr w:rsidR="009C2F87">
          <w:type w:val="continuous"/>
          <w:pgSz w:w="11906" w:h="16838"/>
          <w:pgMar w:top="1134" w:right="567" w:bottom="1134" w:left="1701" w:header="709" w:footer="709" w:gutter="0"/>
          <w:cols w:num="2" w:space="708"/>
        </w:sectPr>
      </w:pPr>
    </w:p>
    <w:p w:rsidR="009C2F87" w:rsidRDefault="009C2F87" w:rsidP="009C2F8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9C2F87" w:rsidRDefault="009C2F87" w:rsidP="009C2F87">
      <w:pPr>
        <w:spacing w:after="0" w:line="240" w:lineRule="auto"/>
        <w:rPr>
          <w:rFonts w:ascii="Times New Roman" w:hAnsi="Times New Roman"/>
          <w:sz w:val="26"/>
          <w:szCs w:val="26"/>
        </w:rPr>
        <w:sectPr w:rsidR="009C2F87">
          <w:type w:val="continuous"/>
          <w:pgSz w:w="11906" w:h="16838"/>
          <w:pgMar w:top="1134" w:right="566" w:bottom="1134" w:left="1701" w:header="708" w:footer="708" w:gutter="0"/>
          <w:cols w:num="2" w:space="708"/>
        </w:sectPr>
      </w:pPr>
    </w:p>
    <w:p w:rsidR="009C2F87" w:rsidRDefault="009C2F87" w:rsidP="009C2F87">
      <w:pPr>
        <w:pStyle w:val="a3"/>
        <w:ind w:firstLine="709"/>
        <w:jc w:val="both"/>
        <w:rPr>
          <w:rFonts w:ascii="Times New Roman" w:eastAsia="BatangChe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В целях наведения санитарного порядка,  проведения работ по благоустройству и озеленению в населенных пунктах Нижнесирского сельсовета, учитывая многолетний положительный опыт массового проведения работ по благоустройству в весенне-летний период, </w:t>
      </w:r>
      <w:r>
        <w:rPr>
          <w:rFonts w:ascii="Times New Roman" w:eastAsia="BatangChe" w:hAnsi="Times New Roman"/>
          <w:sz w:val="26"/>
          <w:szCs w:val="26"/>
        </w:rPr>
        <w:t>руководствуясь Уставом муниципального образования Нижнесирский сельсовет от 05.01.2006г. № 14 п о с т а н о в л я е т:</w:t>
      </w:r>
    </w:p>
    <w:p w:rsidR="009C2F87" w:rsidRDefault="009C2F87" w:rsidP="009C2F87">
      <w:pPr>
        <w:pStyle w:val="a4"/>
        <w:spacing w:line="297" w:lineRule="exact"/>
        <w:ind w:left="4" w:right="4" w:firstLine="709"/>
        <w:jc w:val="both"/>
        <w:rPr>
          <w:sz w:val="26"/>
          <w:szCs w:val="26"/>
        </w:rPr>
      </w:pPr>
    </w:p>
    <w:p w:rsidR="009C2F87" w:rsidRDefault="009C2F87" w:rsidP="009C2F8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Провести двухмесячник по благоустройству, наведению санитарного порядка и озеленению на территории Нижнесирского сельсовета с 10.04.2024г. по 10.06.2024г.</w:t>
      </w:r>
    </w:p>
    <w:p w:rsidR="009C2F87" w:rsidRDefault="009C2F87" w:rsidP="009C2F8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Еженедельно, начиная с 10.04.2024г. проводить субботники и (или) санитарные дни по благоустройству, наведению санитарного порядка и озеленению.</w:t>
      </w:r>
    </w:p>
    <w:p w:rsidR="009C2F87" w:rsidRDefault="009C2F87" w:rsidP="009C2F8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Утвердить форму отчета по благоустройству на территории Нижнесирского сельсовета (приложение № 1).</w:t>
      </w:r>
    </w:p>
    <w:p w:rsidR="009C2F87" w:rsidRDefault="009C2F87" w:rsidP="009C2F8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Рекомендовать руководителю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Муниципального Бюджетного Общеобразовательного Учреждения Нижнесирская основная общеобразовательная школа </w:t>
      </w:r>
      <w:r>
        <w:rPr>
          <w:rFonts w:ascii="Times New Roman" w:hAnsi="Times New Roman"/>
          <w:sz w:val="26"/>
          <w:szCs w:val="26"/>
        </w:rPr>
        <w:t xml:space="preserve">обеспечить активное участие учащихся в работах по благоустройству, озеленению и наведению санитарного порядка населенных пунктов. </w:t>
      </w:r>
    </w:p>
    <w:p w:rsidR="009C2F87" w:rsidRDefault="009C2F87" w:rsidP="009C2F87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bidi="he-IL"/>
        </w:rPr>
      </w:pPr>
      <w:r>
        <w:rPr>
          <w:rFonts w:ascii="Times New Roman" w:hAnsi="Times New Roman"/>
          <w:sz w:val="26"/>
          <w:szCs w:val="26"/>
          <w:lang w:bidi="he-IL"/>
        </w:rPr>
        <w:t>5. Организовать на территории Нижнесирского сельсовета выполнение работ по благоустройству в том числе обелисков и памятников воинам, погибшим в Великую Отечественную войну, наведению санитарного порядка, озеленению в рамках двухмесячника.</w:t>
      </w:r>
    </w:p>
    <w:p w:rsidR="009C2F87" w:rsidRDefault="009C2F87" w:rsidP="009C2F87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bidi="he-IL"/>
        </w:rPr>
      </w:pPr>
      <w:r>
        <w:rPr>
          <w:rFonts w:ascii="Times New Roman" w:hAnsi="Times New Roman"/>
          <w:sz w:val="26"/>
          <w:szCs w:val="26"/>
          <w:lang w:bidi="he-IL"/>
        </w:rPr>
        <w:t>6. Навести порядок на кладбищах, организовать вывозку мусора.</w:t>
      </w:r>
    </w:p>
    <w:p w:rsidR="009C2F87" w:rsidRDefault="009C2F87" w:rsidP="009C2F87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bidi="he-IL"/>
        </w:rPr>
      </w:pPr>
      <w:r>
        <w:rPr>
          <w:rFonts w:ascii="Times New Roman" w:hAnsi="Times New Roman"/>
          <w:sz w:val="26"/>
          <w:szCs w:val="26"/>
          <w:lang w:bidi="he-IL"/>
        </w:rPr>
        <w:t>7. Комиссии по благоустройству произвести подворный обход, связанный с наведением санитарного порядка, озеленением и благоустройством населенных пунктов.</w:t>
      </w:r>
    </w:p>
    <w:p w:rsidR="009C2F87" w:rsidRDefault="009C2F87" w:rsidP="009C2F87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bidi="he-IL"/>
        </w:rPr>
      </w:pPr>
      <w:r>
        <w:rPr>
          <w:rFonts w:ascii="Times New Roman" w:hAnsi="Times New Roman"/>
          <w:sz w:val="26"/>
          <w:szCs w:val="26"/>
          <w:lang w:bidi="he-IL"/>
        </w:rPr>
        <w:t xml:space="preserve">8. Руководителям организаций и учреждений всех форм собственности: </w:t>
      </w:r>
    </w:p>
    <w:p w:rsidR="009C2F87" w:rsidRDefault="009C2F87" w:rsidP="009C2F87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bidi="he-IL"/>
        </w:rPr>
      </w:pPr>
      <w:r>
        <w:rPr>
          <w:rFonts w:ascii="Times New Roman" w:hAnsi="Times New Roman"/>
          <w:sz w:val="26"/>
          <w:szCs w:val="26"/>
          <w:lang w:bidi="he-IL"/>
        </w:rPr>
        <w:t xml:space="preserve">- обеспечить должный уровень санитарного состояния и благоустройства на своих территориях; </w:t>
      </w:r>
    </w:p>
    <w:p w:rsidR="009C2F87" w:rsidRDefault="009C2F87" w:rsidP="009C2F87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bidi="he-IL"/>
        </w:rPr>
      </w:pPr>
      <w:r>
        <w:rPr>
          <w:rFonts w:ascii="Times New Roman" w:hAnsi="Times New Roman"/>
          <w:sz w:val="26"/>
          <w:szCs w:val="26"/>
          <w:lang w:bidi="he-IL"/>
        </w:rPr>
        <w:t xml:space="preserve">- образцовое содержание торговых точек; </w:t>
      </w:r>
    </w:p>
    <w:p w:rsidR="009C2F87" w:rsidRDefault="009C2F87" w:rsidP="009C2F87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bidi="he-IL"/>
        </w:rPr>
      </w:pPr>
      <w:r>
        <w:rPr>
          <w:rFonts w:ascii="Times New Roman" w:hAnsi="Times New Roman"/>
          <w:sz w:val="26"/>
          <w:szCs w:val="26"/>
          <w:lang w:bidi="he-IL"/>
        </w:rPr>
        <w:t xml:space="preserve">- обеспечить достойный архитектурный вид зданиям. </w:t>
      </w:r>
    </w:p>
    <w:p w:rsidR="009C2F87" w:rsidRDefault="009C2F87" w:rsidP="009C2F87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bidi="he-IL"/>
        </w:rPr>
      </w:pPr>
      <w:r>
        <w:rPr>
          <w:rFonts w:ascii="Times New Roman" w:hAnsi="Times New Roman"/>
          <w:sz w:val="26"/>
          <w:szCs w:val="26"/>
          <w:lang w:bidi="he-IL"/>
        </w:rPr>
        <w:lastRenderedPageBreak/>
        <w:t xml:space="preserve">9. Настоящее постановление подлежит официальному опубликованию и размещению на официальном сайте Администрации Нижнесирского сельсовета. </w:t>
      </w:r>
    </w:p>
    <w:p w:rsidR="009C2F87" w:rsidRDefault="009C2F87" w:rsidP="009C2F87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bidi="he-IL"/>
        </w:rPr>
      </w:pPr>
      <w:r>
        <w:rPr>
          <w:rFonts w:ascii="Times New Roman" w:hAnsi="Times New Roman"/>
          <w:sz w:val="26"/>
          <w:szCs w:val="26"/>
          <w:lang w:bidi="he-IL"/>
        </w:rPr>
        <w:t>10. Контроль за исполнением данного постановления возложить на мастера участка хозяйственной группы при Администрации Нижнесирского сельсовета Бурнакову Е.А.</w:t>
      </w:r>
    </w:p>
    <w:p w:rsidR="009C2F87" w:rsidRDefault="009C2F87" w:rsidP="009C2F87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bidi="he-IL"/>
        </w:rPr>
      </w:pPr>
      <w:r>
        <w:rPr>
          <w:rFonts w:ascii="Times New Roman" w:hAnsi="Times New Roman"/>
          <w:sz w:val="26"/>
          <w:szCs w:val="26"/>
          <w:lang w:bidi="he-IL"/>
        </w:rPr>
        <w:t>11. Настоящее постановление вступает в силу со дня его подписания.</w:t>
      </w:r>
    </w:p>
    <w:p w:rsidR="009C2F87" w:rsidRDefault="009C2F87" w:rsidP="009C2F87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bidi="he-IL"/>
        </w:rPr>
      </w:pPr>
    </w:p>
    <w:p w:rsidR="009C2F87" w:rsidRDefault="009C2F87" w:rsidP="009C2F87">
      <w:pPr>
        <w:pStyle w:val="a3"/>
        <w:jc w:val="both"/>
        <w:rPr>
          <w:rFonts w:ascii="Times New Roman" w:hAnsi="Times New Roman"/>
          <w:sz w:val="26"/>
          <w:szCs w:val="26"/>
          <w:lang w:bidi="he-IL"/>
        </w:rPr>
      </w:pPr>
    </w:p>
    <w:p w:rsidR="009C2F87" w:rsidRDefault="009C2F87" w:rsidP="009C2F87">
      <w:pPr>
        <w:pStyle w:val="a3"/>
        <w:jc w:val="both"/>
        <w:rPr>
          <w:rFonts w:ascii="Times New Roman" w:hAnsi="Times New Roman"/>
          <w:sz w:val="26"/>
          <w:szCs w:val="26"/>
          <w:lang w:bidi="he-IL"/>
        </w:rPr>
      </w:pPr>
      <w:r>
        <w:rPr>
          <w:rFonts w:ascii="Times New Roman" w:hAnsi="Times New Roman"/>
          <w:sz w:val="26"/>
          <w:szCs w:val="26"/>
          <w:lang w:bidi="he-IL"/>
        </w:rPr>
        <w:t xml:space="preserve">Глава </w:t>
      </w:r>
    </w:p>
    <w:p w:rsidR="009C2F87" w:rsidRDefault="009C2F87" w:rsidP="009C2F87">
      <w:pPr>
        <w:pStyle w:val="a3"/>
        <w:jc w:val="both"/>
        <w:rPr>
          <w:rFonts w:ascii="Times New Roman" w:hAnsi="Times New Roman"/>
          <w:sz w:val="26"/>
          <w:szCs w:val="26"/>
          <w:lang w:bidi="he-IL"/>
        </w:rPr>
      </w:pPr>
      <w:r>
        <w:rPr>
          <w:rFonts w:ascii="Times New Roman" w:hAnsi="Times New Roman"/>
          <w:sz w:val="26"/>
          <w:szCs w:val="26"/>
          <w:lang w:bidi="he-IL"/>
        </w:rPr>
        <w:t>Нижнесирского сельсовета                                                             О.В.Петрунова</w:t>
      </w:r>
    </w:p>
    <w:p w:rsidR="009C2F87" w:rsidRDefault="009C2F87" w:rsidP="009C2F87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bidi="he-IL"/>
        </w:rPr>
      </w:pPr>
    </w:p>
    <w:p w:rsidR="009C2F87" w:rsidRDefault="009C2F87" w:rsidP="009C2F87">
      <w:pPr>
        <w:spacing w:after="0" w:line="240" w:lineRule="auto"/>
        <w:rPr>
          <w:rFonts w:ascii="Times New Roman" w:hAnsi="Times New Roman"/>
          <w:sz w:val="24"/>
          <w:szCs w:val="24"/>
        </w:rPr>
        <w:sectPr w:rsidR="009C2F87">
          <w:type w:val="continuous"/>
          <w:pgSz w:w="11906" w:h="16838"/>
          <w:pgMar w:top="1134" w:right="566" w:bottom="1134" w:left="1701" w:header="708" w:footer="708" w:gutter="0"/>
          <w:cols w:space="720"/>
        </w:sectPr>
      </w:pPr>
    </w:p>
    <w:p w:rsidR="009C2F87" w:rsidRDefault="009C2F87" w:rsidP="009C2F8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C2F87" w:rsidRDefault="009C2F87" w:rsidP="009C2F8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C2F87" w:rsidRDefault="009C2F87" w:rsidP="009C2F8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C2F87" w:rsidRDefault="009C2F87" w:rsidP="009C2F8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C2F87" w:rsidRDefault="009C2F87" w:rsidP="009C2F8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C2F87" w:rsidRDefault="009C2F87" w:rsidP="009C2F8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C2F87" w:rsidRDefault="009C2F87" w:rsidP="009C2F8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C2F87" w:rsidRDefault="009C2F87" w:rsidP="009C2F8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C2F87" w:rsidRDefault="009C2F87" w:rsidP="009C2F8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C2F87" w:rsidRDefault="009C2F87" w:rsidP="009C2F8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C2F87" w:rsidRDefault="009C2F87" w:rsidP="009C2F8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C2F87" w:rsidRDefault="009C2F87" w:rsidP="009C2F8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C2F87" w:rsidRDefault="009C2F87" w:rsidP="009C2F8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C2F87" w:rsidRDefault="009C2F87" w:rsidP="009C2F8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C2F87" w:rsidRDefault="009C2F87" w:rsidP="009C2F8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C2F87" w:rsidRDefault="009C2F87" w:rsidP="009C2F8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C2F87" w:rsidRDefault="009C2F87" w:rsidP="009C2F8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C2F87" w:rsidRDefault="009C2F87" w:rsidP="009C2F8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C2F87" w:rsidRDefault="009C2F87" w:rsidP="009C2F8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C2F87" w:rsidRDefault="009C2F87" w:rsidP="009C2F8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C2F87" w:rsidRDefault="009C2F87" w:rsidP="009C2F8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C2F87" w:rsidRDefault="009C2F87" w:rsidP="009C2F8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C2F87" w:rsidRDefault="009C2F87" w:rsidP="009C2F8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C2F87" w:rsidRDefault="009C2F87" w:rsidP="009C2F8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C2F87" w:rsidRDefault="009C2F87" w:rsidP="009C2F8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C2F87" w:rsidRDefault="009C2F87" w:rsidP="009C2F8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C2F87" w:rsidRDefault="009C2F87" w:rsidP="009C2F8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C2F87" w:rsidRDefault="009C2F87" w:rsidP="009C2F8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C2F87" w:rsidRDefault="009C2F87" w:rsidP="009C2F8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C2F87" w:rsidRDefault="009C2F87" w:rsidP="009C2F8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C2F87" w:rsidRDefault="009C2F87" w:rsidP="009C2F8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C2F87" w:rsidRDefault="009C2F87" w:rsidP="009C2F8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C2F87" w:rsidRDefault="009C2F87" w:rsidP="009C2F8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C2F87" w:rsidRDefault="009C2F87" w:rsidP="009C2F8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C2F87" w:rsidRDefault="009C2F87" w:rsidP="009C2F8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C2F87" w:rsidRDefault="009C2F87" w:rsidP="009C2F8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C2F87" w:rsidRDefault="009C2F87" w:rsidP="009C2F8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C2F87" w:rsidRDefault="009C2F87" w:rsidP="009C2F8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C2F87" w:rsidRDefault="009C2F87" w:rsidP="009C2F8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C2F87" w:rsidRDefault="009C2F87" w:rsidP="009C2F8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C2F87" w:rsidRDefault="009C2F87" w:rsidP="009C2F8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C2F87" w:rsidRDefault="009C2F87" w:rsidP="009C2F8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C2F87" w:rsidRDefault="009C2F87" w:rsidP="009C2F8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C2F87" w:rsidRDefault="009C2F87" w:rsidP="009C2F8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C2F87" w:rsidRDefault="009C2F87" w:rsidP="009C2F8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C2F87" w:rsidRDefault="009C2F87" w:rsidP="009C2F8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C2F87" w:rsidRDefault="009C2F87" w:rsidP="009C2F8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C2F87" w:rsidRDefault="009C2F87" w:rsidP="009C2F8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C2F87" w:rsidRDefault="009C2F87" w:rsidP="009C2F8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C2F87" w:rsidRDefault="009C2F87" w:rsidP="009C2F8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C2F87" w:rsidRDefault="009C2F87" w:rsidP="009C2F8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C2F87" w:rsidRDefault="009C2F87" w:rsidP="009C2F8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C2F87" w:rsidRDefault="009C2F87" w:rsidP="009C2F8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C2F87" w:rsidRDefault="009C2F87" w:rsidP="009C2F8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C2F87" w:rsidRDefault="009C2F87" w:rsidP="009C2F8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C2F87" w:rsidRDefault="009C2F87" w:rsidP="009C2F8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C2F87" w:rsidRDefault="009C2F87" w:rsidP="009C2F8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C2F87" w:rsidRDefault="009C2F87" w:rsidP="009C2F8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C2F87" w:rsidRDefault="009C2F87" w:rsidP="009C2F8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C2F87" w:rsidRDefault="009C2F87" w:rsidP="009C2F8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C2F87" w:rsidRDefault="009C2F87" w:rsidP="009C2F8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C2F87" w:rsidRDefault="009C2F87" w:rsidP="009C2F8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C2F87" w:rsidRDefault="009C2F87" w:rsidP="009C2F8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C2F87" w:rsidRDefault="009C2F87" w:rsidP="009C2F8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C2F87" w:rsidRDefault="009C2F87" w:rsidP="009C2F8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C2F87" w:rsidRDefault="009C2F87" w:rsidP="009C2F8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C2F87" w:rsidRDefault="009C2F87" w:rsidP="009C2F8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C2F87" w:rsidRDefault="009C2F87" w:rsidP="009C2F8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C2F87" w:rsidRDefault="009C2F87" w:rsidP="009C2F8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C2F87" w:rsidRDefault="009C2F87" w:rsidP="009C2F87">
      <w:pPr>
        <w:pStyle w:val="a3"/>
        <w:rPr>
          <w:rFonts w:ascii="Times New Roman" w:hAnsi="Times New Roman"/>
          <w:sz w:val="24"/>
          <w:szCs w:val="24"/>
        </w:rPr>
      </w:pPr>
    </w:p>
    <w:p w:rsidR="009C2F87" w:rsidRDefault="009C2F87" w:rsidP="009C2F87">
      <w:pPr>
        <w:pStyle w:val="a3"/>
        <w:rPr>
          <w:rFonts w:ascii="Times New Roman" w:hAnsi="Times New Roman"/>
          <w:sz w:val="24"/>
          <w:szCs w:val="24"/>
        </w:rPr>
      </w:pPr>
    </w:p>
    <w:p w:rsidR="009C2F87" w:rsidRDefault="009C2F87" w:rsidP="009C2F87">
      <w:pPr>
        <w:pStyle w:val="a3"/>
        <w:rPr>
          <w:rFonts w:ascii="Times New Roman" w:hAnsi="Times New Roman"/>
          <w:sz w:val="24"/>
          <w:szCs w:val="24"/>
        </w:rPr>
      </w:pPr>
    </w:p>
    <w:p w:rsidR="009C2F87" w:rsidRDefault="009C2F87" w:rsidP="009C2F87">
      <w:pPr>
        <w:pStyle w:val="a3"/>
        <w:rPr>
          <w:rFonts w:ascii="Times New Roman" w:hAnsi="Times New Roman"/>
          <w:sz w:val="24"/>
          <w:szCs w:val="24"/>
        </w:rPr>
      </w:pPr>
    </w:p>
    <w:p w:rsidR="009C2F87" w:rsidRDefault="009C2F87" w:rsidP="009C2F87">
      <w:pPr>
        <w:pStyle w:val="a3"/>
        <w:rPr>
          <w:rFonts w:ascii="Times New Roman" w:hAnsi="Times New Roman"/>
          <w:sz w:val="24"/>
          <w:szCs w:val="24"/>
        </w:rPr>
      </w:pPr>
    </w:p>
    <w:p w:rsidR="009C2F87" w:rsidRDefault="009C2F87" w:rsidP="009C2F87">
      <w:pPr>
        <w:pStyle w:val="a3"/>
        <w:rPr>
          <w:rFonts w:ascii="Times New Roman" w:hAnsi="Times New Roman"/>
          <w:sz w:val="24"/>
          <w:szCs w:val="24"/>
        </w:rPr>
      </w:pPr>
    </w:p>
    <w:p w:rsidR="009C2F87" w:rsidRDefault="009C2F87" w:rsidP="009C2F87">
      <w:pPr>
        <w:pStyle w:val="a3"/>
        <w:rPr>
          <w:rFonts w:ascii="Times New Roman" w:hAnsi="Times New Roman"/>
          <w:sz w:val="24"/>
          <w:szCs w:val="24"/>
        </w:rPr>
      </w:pPr>
    </w:p>
    <w:p w:rsidR="009C2F87" w:rsidRDefault="009C2F87" w:rsidP="009C2F87">
      <w:pPr>
        <w:pStyle w:val="a3"/>
        <w:rPr>
          <w:rFonts w:ascii="Times New Roman" w:hAnsi="Times New Roman"/>
          <w:sz w:val="24"/>
          <w:szCs w:val="24"/>
        </w:rPr>
      </w:pPr>
    </w:p>
    <w:p w:rsidR="009C2F87" w:rsidRDefault="009C2F87" w:rsidP="009C2F87">
      <w:pPr>
        <w:pStyle w:val="a3"/>
        <w:rPr>
          <w:rFonts w:ascii="Times New Roman" w:hAnsi="Times New Roman"/>
          <w:sz w:val="24"/>
          <w:szCs w:val="24"/>
        </w:rPr>
      </w:pPr>
    </w:p>
    <w:p w:rsidR="009C2F87" w:rsidRDefault="009C2F87" w:rsidP="009C2F87">
      <w:pPr>
        <w:pStyle w:val="a3"/>
        <w:rPr>
          <w:rFonts w:ascii="Times New Roman" w:hAnsi="Times New Roman"/>
          <w:sz w:val="24"/>
          <w:szCs w:val="24"/>
        </w:rPr>
      </w:pPr>
    </w:p>
    <w:p w:rsidR="009C2F87" w:rsidRDefault="009C2F87" w:rsidP="009C2F87">
      <w:pPr>
        <w:pStyle w:val="a3"/>
        <w:rPr>
          <w:rFonts w:ascii="Times New Roman" w:hAnsi="Times New Roman"/>
          <w:sz w:val="24"/>
          <w:szCs w:val="24"/>
        </w:rPr>
      </w:pPr>
    </w:p>
    <w:p w:rsidR="009C2F87" w:rsidRDefault="009C2F87" w:rsidP="009C2F87">
      <w:pPr>
        <w:pStyle w:val="a3"/>
        <w:rPr>
          <w:rFonts w:ascii="Times New Roman" w:hAnsi="Times New Roman"/>
          <w:sz w:val="24"/>
          <w:szCs w:val="24"/>
        </w:rPr>
      </w:pPr>
    </w:p>
    <w:p w:rsidR="009C2F87" w:rsidRDefault="009C2F87" w:rsidP="009C2F87">
      <w:pPr>
        <w:pStyle w:val="a3"/>
        <w:rPr>
          <w:rFonts w:ascii="Times New Roman" w:hAnsi="Times New Roman"/>
          <w:sz w:val="24"/>
          <w:szCs w:val="24"/>
        </w:rPr>
      </w:pPr>
    </w:p>
    <w:p w:rsidR="009C2F87" w:rsidRDefault="009C2F87" w:rsidP="009C2F8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C2F87" w:rsidRDefault="009C2F87" w:rsidP="009C2F8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C2F87" w:rsidRDefault="009C2F87" w:rsidP="009C2F8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C2F87" w:rsidRDefault="009C2F87" w:rsidP="009C2F8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C2F87" w:rsidRDefault="009C2F87" w:rsidP="009C2F8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9C2F87" w:rsidRDefault="009C2F87" w:rsidP="009C2F8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9C2F87" w:rsidRDefault="009C2F87" w:rsidP="009C2F8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Нижнесирского сельсовета</w:t>
      </w:r>
    </w:p>
    <w:p w:rsidR="009C2F87" w:rsidRDefault="009C2F87" w:rsidP="009C2F87">
      <w:pPr>
        <w:pStyle w:val="a3"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«08» апреля  2024г. № 20</w:t>
      </w:r>
    </w:p>
    <w:p w:rsidR="009C2F87" w:rsidRDefault="009C2F87" w:rsidP="009C2F87">
      <w:pPr>
        <w:jc w:val="right"/>
        <w:rPr>
          <w:sz w:val="24"/>
          <w:szCs w:val="24"/>
        </w:rPr>
      </w:pPr>
    </w:p>
    <w:p w:rsidR="009C2F87" w:rsidRDefault="009C2F87" w:rsidP="009C2F87">
      <w:pPr>
        <w:spacing w:after="0" w:line="240" w:lineRule="auto"/>
        <w:rPr>
          <w:rFonts w:ascii="Times New Roman" w:hAnsi="Times New Roman"/>
          <w:caps/>
          <w:sz w:val="24"/>
          <w:szCs w:val="24"/>
        </w:rPr>
        <w:sectPr w:rsidR="009C2F87">
          <w:type w:val="continuous"/>
          <w:pgSz w:w="11906" w:h="16838"/>
          <w:pgMar w:top="1134" w:right="566" w:bottom="1134" w:left="1701" w:header="708" w:footer="708" w:gutter="0"/>
          <w:cols w:num="2" w:space="708"/>
        </w:sectPr>
      </w:pPr>
    </w:p>
    <w:p w:rsidR="009C2F87" w:rsidRDefault="009C2F87" w:rsidP="009C2F87">
      <w:pPr>
        <w:pStyle w:val="a3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lastRenderedPageBreak/>
        <w:t>Отчет</w:t>
      </w:r>
    </w:p>
    <w:p w:rsidR="009C2F87" w:rsidRDefault="009C2F87" w:rsidP="009C2F8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выполнении мероприятий по благоустройству на территории</w:t>
      </w:r>
    </w:p>
    <w:p w:rsidR="009C2F87" w:rsidRDefault="009C2F87" w:rsidP="009C2F87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Администрации Нижнесирского сельсовета</w:t>
      </w:r>
    </w:p>
    <w:p w:rsidR="009C2F87" w:rsidRDefault="009C2F87" w:rsidP="009C2F87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3549"/>
        <w:gridCol w:w="1134"/>
        <w:gridCol w:w="1419"/>
        <w:gridCol w:w="1985"/>
        <w:gridCol w:w="1277"/>
      </w:tblGrid>
      <w:tr w:rsidR="009C2F87" w:rsidTr="009C2F87"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F87" w:rsidRDefault="009C2F8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F87" w:rsidRDefault="009C2F8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F87" w:rsidRDefault="009C2F8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F87" w:rsidRDefault="009C2F8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(всего)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F87" w:rsidRDefault="009C2F8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9C2F87" w:rsidTr="009C2F87"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F87" w:rsidRDefault="009C2F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F87" w:rsidRDefault="009C2F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F87" w:rsidRDefault="009C2F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F87" w:rsidRDefault="009C2F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F87" w:rsidRDefault="009C2F8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районы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F87" w:rsidRDefault="009C2F8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Сельские поселения</w:t>
            </w:r>
          </w:p>
        </w:tc>
      </w:tr>
      <w:tr w:rsidR="009C2F87" w:rsidTr="009C2F87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F87" w:rsidRDefault="009C2F8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F87" w:rsidRDefault="009C2F8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F87" w:rsidRDefault="009C2F8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F87" w:rsidRDefault="009C2F8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F87" w:rsidRDefault="009C2F8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F87" w:rsidRDefault="009C2F8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9C2F87" w:rsidTr="009C2F87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F87" w:rsidRDefault="009C2F87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F87" w:rsidRDefault="009C2F87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муниципальных образований: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F87" w:rsidRDefault="009C2F87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87" w:rsidRDefault="009C2F87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87" w:rsidRDefault="009C2F87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87" w:rsidRDefault="009C2F87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9C2F87" w:rsidTr="009C2F87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87" w:rsidRDefault="009C2F87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F87" w:rsidRDefault="009C2F8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которых: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F87" w:rsidRDefault="009C2F8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87" w:rsidRDefault="009C2F87">
            <w:pPr>
              <w:pStyle w:val="a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87" w:rsidRDefault="009C2F87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87" w:rsidRDefault="009C2F87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C2F87" w:rsidTr="009C2F87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F87" w:rsidRDefault="009C2F87">
            <w:pPr>
              <w:pStyle w:val="a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F87" w:rsidRDefault="009C2F8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Осуществляются полномочия по вопросам благоустройства территрии;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F87" w:rsidRDefault="009C2F8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87" w:rsidRDefault="009C2F87">
            <w:pPr>
              <w:pStyle w:val="a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87" w:rsidRDefault="009C2F87">
            <w:pPr>
              <w:pStyle w:val="a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87" w:rsidRDefault="009C2F87">
            <w:pPr>
              <w:pStyle w:val="a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C2F87" w:rsidTr="009C2F87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F87" w:rsidRDefault="009C2F87">
            <w:pPr>
              <w:pStyle w:val="a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F87" w:rsidRDefault="009C2F8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Приняты правила благоустройства территорий;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F87" w:rsidRDefault="009C2F8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87" w:rsidRDefault="009C2F87">
            <w:pPr>
              <w:pStyle w:val="a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87" w:rsidRDefault="009C2F87">
            <w:pPr>
              <w:pStyle w:val="a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87" w:rsidRDefault="009C2F87">
            <w:pPr>
              <w:pStyle w:val="a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C2F87" w:rsidTr="009C2F87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F87" w:rsidRDefault="009C2F87">
            <w:pPr>
              <w:pStyle w:val="a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F87" w:rsidRDefault="009C2F8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Приняты положения о конкурсе по вопросам благоустройства;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F87" w:rsidRDefault="009C2F8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87" w:rsidRDefault="009C2F87">
            <w:pPr>
              <w:pStyle w:val="a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87" w:rsidRDefault="009C2F87">
            <w:pPr>
              <w:pStyle w:val="a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87" w:rsidRDefault="009C2F87">
            <w:pPr>
              <w:pStyle w:val="a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C2F87" w:rsidTr="009C2F87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F87" w:rsidRDefault="009C2F87">
            <w:pPr>
              <w:pStyle w:val="a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F87" w:rsidRDefault="009C2F8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2024 году организовано проведение соответствующих конкурсов;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F87" w:rsidRDefault="009C2F8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87" w:rsidRDefault="009C2F87">
            <w:pPr>
              <w:pStyle w:val="a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87" w:rsidRDefault="009C2F87">
            <w:pPr>
              <w:pStyle w:val="a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87" w:rsidRDefault="009C2F87">
            <w:pPr>
              <w:pStyle w:val="a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C2F87" w:rsidTr="009C2F87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F87" w:rsidRDefault="009C2F87">
            <w:pPr>
              <w:pStyle w:val="a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1.5.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F87" w:rsidRDefault="009C2F8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Проведено закрепление содержания территории;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F87" w:rsidRDefault="009C2F8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87" w:rsidRDefault="009C2F87">
            <w:pPr>
              <w:pStyle w:val="a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87" w:rsidRDefault="009C2F87">
            <w:pPr>
              <w:pStyle w:val="a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87" w:rsidRDefault="009C2F87">
            <w:pPr>
              <w:pStyle w:val="a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C2F87" w:rsidTr="009C2F87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F87" w:rsidRDefault="009C2F87">
            <w:pPr>
              <w:pStyle w:val="a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1.6.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F87" w:rsidRDefault="009C2F8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Утверждены планы благоустроительных работ на 2024год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F87" w:rsidRDefault="009C2F8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87" w:rsidRDefault="009C2F87">
            <w:pPr>
              <w:pStyle w:val="a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87" w:rsidRDefault="009C2F87">
            <w:pPr>
              <w:pStyle w:val="a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87" w:rsidRDefault="009C2F87">
            <w:pPr>
              <w:pStyle w:val="a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C2F87" w:rsidTr="009C2F87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F87" w:rsidRDefault="009C2F87">
            <w:pPr>
              <w:pStyle w:val="a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1.7.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F87" w:rsidRDefault="009C2F8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Проведена инвентаризация объектов благоустройства;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F87" w:rsidRDefault="009C2F8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87" w:rsidRDefault="009C2F87">
            <w:pPr>
              <w:pStyle w:val="a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87" w:rsidRDefault="009C2F87">
            <w:pPr>
              <w:pStyle w:val="a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87" w:rsidRDefault="009C2F87">
            <w:pPr>
              <w:pStyle w:val="a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C2F87" w:rsidTr="009C2F87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F87" w:rsidRDefault="009C2F87">
            <w:pPr>
              <w:pStyle w:val="a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1.8.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F87" w:rsidRDefault="009C2F8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 перечень должностных лиц и органов, уполномоченных применять меры административного воздействия за нарушение правил благоустройства территорий;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F87" w:rsidRDefault="009C2F8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87" w:rsidRDefault="009C2F87">
            <w:pPr>
              <w:pStyle w:val="a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87" w:rsidRDefault="009C2F87">
            <w:pPr>
              <w:pStyle w:val="a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87" w:rsidRDefault="009C2F87">
            <w:pPr>
              <w:pStyle w:val="a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C2F87" w:rsidTr="009C2F87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F87" w:rsidRDefault="009C2F87">
            <w:pPr>
              <w:pStyle w:val="a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1.9.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F87" w:rsidRDefault="009C2F8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2024 году из местного бюджета фактически осуществляется финансирование расходов на благоустройство территории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F87" w:rsidRDefault="009C2F8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87" w:rsidRDefault="009C2F87">
            <w:pPr>
              <w:pStyle w:val="a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87" w:rsidRDefault="009C2F87">
            <w:pPr>
              <w:pStyle w:val="a3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87" w:rsidRDefault="009C2F87">
            <w:pPr>
              <w:pStyle w:val="a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C2F87" w:rsidTr="009C2F87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F87" w:rsidRDefault="009C2F87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F87" w:rsidRDefault="009C2F87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Расходы местных бюджетов в 2024 году: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F87" w:rsidRDefault="009C2F87">
            <w:pPr>
              <w:pStyle w:val="a3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87" w:rsidRDefault="009C2F87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87" w:rsidRDefault="009C2F87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87" w:rsidRDefault="009C2F87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9C2F87" w:rsidTr="009C2F87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F87" w:rsidRDefault="009C2F87">
            <w:pPr>
              <w:pStyle w:val="a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F87" w:rsidRDefault="009C2F8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расходы местных бюджетов в 2024году;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F87" w:rsidRDefault="009C2F87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87" w:rsidRDefault="009C2F87">
            <w:pPr>
              <w:pStyle w:val="a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87" w:rsidRDefault="009C2F87">
            <w:pPr>
              <w:pStyle w:val="a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87" w:rsidRDefault="009C2F87">
            <w:pPr>
              <w:pStyle w:val="a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C2F87" w:rsidTr="009C2F87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F87" w:rsidRDefault="009C2F87">
            <w:pPr>
              <w:pStyle w:val="a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F87" w:rsidRDefault="009C2F8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Предусмотрены в местных бюджетах на 2024г расходы на благоустройство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F87" w:rsidRDefault="009C2F87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87" w:rsidRDefault="009C2F87">
            <w:pPr>
              <w:pStyle w:val="a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87" w:rsidRDefault="009C2F87">
            <w:pPr>
              <w:pStyle w:val="a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87" w:rsidRDefault="009C2F87">
            <w:pPr>
              <w:pStyle w:val="a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C2F87" w:rsidTr="009C2F87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F87" w:rsidRDefault="009C2F87">
            <w:pPr>
              <w:pStyle w:val="a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F87" w:rsidRDefault="009C2F8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Фактические расходы на благоустройство на отчетный период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F87" w:rsidRDefault="009C2F87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87" w:rsidRDefault="009C2F87">
            <w:pPr>
              <w:pStyle w:val="a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87" w:rsidRDefault="009C2F87">
            <w:pPr>
              <w:pStyle w:val="a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87" w:rsidRDefault="009C2F87">
            <w:pPr>
              <w:pStyle w:val="a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C2F87" w:rsidTr="009C2F87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F87" w:rsidRDefault="009C2F87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F87" w:rsidRDefault="009C2F87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Численность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F87" w:rsidRDefault="009C2F87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тыс.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lastRenderedPageBreak/>
              <w:t>чел.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87" w:rsidRDefault="009C2F87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87" w:rsidRDefault="009C2F87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87" w:rsidRDefault="009C2F87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9C2F87" w:rsidRDefault="009C2F87" w:rsidP="009C2F87">
      <w:pPr>
        <w:pStyle w:val="a3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9C2F87" w:rsidRDefault="009C2F87" w:rsidP="009C2F8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</w:t>
      </w:r>
    </w:p>
    <w:p w:rsidR="009C2F87" w:rsidRDefault="009C2F87" w:rsidP="009C2F8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мероприятий по благоустройству</w:t>
      </w:r>
    </w:p>
    <w:tbl>
      <w:tblPr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1"/>
        <w:gridCol w:w="1277"/>
        <w:gridCol w:w="1419"/>
        <w:gridCol w:w="990"/>
        <w:gridCol w:w="1586"/>
      </w:tblGrid>
      <w:tr w:rsidR="009C2F87" w:rsidTr="009C2F87">
        <w:trPr>
          <w:trHeight w:val="6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F87" w:rsidRDefault="009C2F8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F87" w:rsidRDefault="009C2F8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F87" w:rsidRDefault="009C2F8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F87" w:rsidRDefault="009C2F8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Запланировано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F87" w:rsidRDefault="009C2F8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F87" w:rsidRDefault="009C2F8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 выполнения</w:t>
            </w:r>
          </w:p>
        </w:tc>
      </w:tr>
      <w:tr w:rsidR="009C2F87" w:rsidTr="009C2F87">
        <w:trPr>
          <w:trHeight w:val="11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F87" w:rsidRDefault="009C2F8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F87" w:rsidRDefault="009C2F8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Приведение в надлежащее состояние памятников и мемориальных комплексов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F87" w:rsidRDefault="009C2F8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87" w:rsidRDefault="009C2F8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87" w:rsidRDefault="009C2F8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87" w:rsidRDefault="009C2F8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2F87" w:rsidTr="009C2F87">
        <w:trPr>
          <w:trHeight w:val="5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F87" w:rsidRDefault="009C2F8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F87" w:rsidRDefault="009C2F8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Санитарная уборка кладбищ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F87" w:rsidRDefault="009C2F8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шт/тыс.м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87" w:rsidRDefault="009C2F8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87" w:rsidRDefault="009C2F8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87" w:rsidRDefault="009C2F8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2F87" w:rsidTr="009C2F87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F87" w:rsidRDefault="009C2F8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F87" w:rsidRDefault="009C2F8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Уборка находящихся на территории муниципальных образований парков, скверов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F87" w:rsidRDefault="009C2F8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тыс.м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87" w:rsidRDefault="009C2F8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87" w:rsidRDefault="009C2F8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87" w:rsidRDefault="009C2F8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2F87" w:rsidTr="009C2F87">
        <w:trPr>
          <w:trHeight w:val="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F87" w:rsidRDefault="009C2F8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F87" w:rsidRDefault="009C2F8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Посадка деревьев и кустарников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F87" w:rsidRDefault="009C2F8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87" w:rsidRDefault="009C2F8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87" w:rsidRDefault="009C2F8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87" w:rsidRDefault="009C2F8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2F87" w:rsidTr="009C2F87">
        <w:trPr>
          <w:trHeight w:val="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F87" w:rsidRDefault="009C2F8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F87" w:rsidRDefault="009C2F8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клумб с высадкой цветов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F87" w:rsidRDefault="009C2F8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87" w:rsidRDefault="009C2F8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87" w:rsidRDefault="009C2F8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87" w:rsidRDefault="009C2F8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2F87" w:rsidTr="009C2F87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F87" w:rsidRDefault="009C2F8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F87" w:rsidRDefault="009C2F8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Приведение в надлежащее состояние улиц (строительство и ремонт тротуаров, дорожного полотна)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F87" w:rsidRDefault="009C2F8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87" w:rsidRDefault="009C2F8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87" w:rsidRDefault="009C2F8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87" w:rsidRDefault="009C2F8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2F87" w:rsidTr="009C2F87">
        <w:trPr>
          <w:trHeight w:val="5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F87" w:rsidRDefault="009C2F8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F87" w:rsidRDefault="009C2F8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и ремонт уличного освещения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F87" w:rsidRDefault="009C2F8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87" w:rsidRDefault="009C2F8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87" w:rsidRDefault="009C2F8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87" w:rsidRDefault="009C2F8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2F87" w:rsidTr="009C2F87">
        <w:trPr>
          <w:trHeight w:val="8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F87" w:rsidRDefault="009C2F8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F87" w:rsidRDefault="009C2F8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F87" w:rsidRDefault="009C2F8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шт/тыс.м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87" w:rsidRDefault="009C2F8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87" w:rsidRDefault="009C2F8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87" w:rsidRDefault="009C2F8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2F87" w:rsidTr="009C2F87">
        <w:trPr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F87" w:rsidRDefault="009C2F8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F87" w:rsidRDefault="009C2F8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и ремонт малых архитектурных форм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F87" w:rsidRDefault="009C2F8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87" w:rsidRDefault="009C2F8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87" w:rsidRDefault="009C2F8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87" w:rsidRDefault="009C2F8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2F87" w:rsidTr="009C2F87">
        <w:trPr>
          <w:trHeight w:val="22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F87" w:rsidRDefault="009C2F8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F87" w:rsidRDefault="009C2F8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Привлечено к административной ответственности по ст. 27 Закона Республики Хакасия «Об административных правонарушениях» от 17.12.2008г. № 91-ЗРХ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F87" w:rsidRDefault="009C2F8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87" w:rsidRDefault="009C2F8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87" w:rsidRDefault="009C2F8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87" w:rsidRDefault="009C2F8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C2F87" w:rsidRDefault="009C2F87" w:rsidP="009C2F87">
      <w:pPr>
        <w:pStyle w:val="a3"/>
        <w:rPr>
          <w:rFonts w:ascii="Times New Roman" w:hAnsi="Times New Roman"/>
          <w:sz w:val="24"/>
          <w:szCs w:val="24"/>
        </w:rPr>
      </w:pPr>
    </w:p>
    <w:p w:rsidR="009C2F87" w:rsidRDefault="009C2F87" w:rsidP="009C2F87">
      <w:pPr>
        <w:pStyle w:val="a3"/>
        <w:rPr>
          <w:rFonts w:ascii="Times New Roman" w:hAnsi="Times New Roman"/>
          <w:sz w:val="24"/>
          <w:szCs w:val="24"/>
        </w:rPr>
      </w:pPr>
    </w:p>
    <w:p w:rsidR="009C2F87" w:rsidRDefault="009C2F87" w:rsidP="009C2F8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Нижнесирского сельсовета                                                                О.В.Петрунова</w:t>
      </w:r>
    </w:p>
    <w:p w:rsidR="00B371BB" w:rsidRDefault="00B371BB">
      <w:bookmarkStart w:id="0" w:name="_GoBack"/>
      <w:bookmarkEnd w:id="0"/>
    </w:p>
    <w:sectPr w:rsidR="00B37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F0"/>
    <w:rsid w:val="009C2F87"/>
    <w:rsid w:val="00B371BB"/>
    <w:rsid w:val="00C9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F8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Стиль"/>
    <w:rsid w:val="009C2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F8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Стиль"/>
    <w:rsid w:val="009C2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768</Words>
  <Characters>4382</Characters>
  <Application>Microsoft Office Word</Application>
  <DocSecurity>0</DocSecurity>
  <Lines>36</Lines>
  <Paragraphs>10</Paragraphs>
  <ScaleCrop>false</ScaleCrop>
  <Company/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2024-04-08T06:58:00Z</dcterms:created>
  <dcterms:modified xsi:type="dcterms:W3CDTF">2024-04-08T06:58:00Z</dcterms:modified>
</cp:coreProperties>
</file>