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Layout w:type="fixed"/>
        <w:tblLook w:val="00A0" w:firstRow="1" w:lastRow="0" w:firstColumn="1" w:lastColumn="0" w:noHBand="0" w:noVBand="0"/>
      </w:tblPr>
      <w:tblGrid>
        <w:gridCol w:w="250"/>
        <w:gridCol w:w="9500"/>
      </w:tblGrid>
      <w:tr w:rsidR="00C34118" w:rsidRPr="00C34118" w:rsidTr="00C34118">
        <w:trPr>
          <w:jc w:val="center"/>
        </w:trPr>
        <w:tc>
          <w:tcPr>
            <w:tcW w:w="250" w:type="dxa"/>
          </w:tcPr>
          <w:p w:rsidR="00C34118" w:rsidRPr="00C34118" w:rsidRDefault="00C34118" w:rsidP="00C3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hideMark/>
          </w:tcPr>
          <w:p w:rsidR="00C34118" w:rsidRPr="00C34118" w:rsidRDefault="00C34118" w:rsidP="00C3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</w:t>
            </w:r>
          </w:p>
          <w:p w:rsidR="00C34118" w:rsidRPr="00C34118" w:rsidRDefault="00C34118" w:rsidP="00C3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Хакасия</w:t>
            </w:r>
          </w:p>
          <w:p w:rsidR="00C34118" w:rsidRPr="00C34118" w:rsidRDefault="00C34118" w:rsidP="00C3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Таштыпский</w:t>
            </w:r>
            <w:proofErr w:type="spellEnd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C34118" w:rsidRPr="00C34118" w:rsidRDefault="00C34118" w:rsidP="00C3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</w:tbl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118" w:rsidRPr="00C34118" w:rsidRDefault="00C34118" w:rsidP="00C3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24.11.2023</w:t>
      </w: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с. Нижние Сиры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№54а</w:t>
      </w: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муниципальной программы </w:t>
      </w: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«Противодействие экстремизму и профилактика </w:t>
      </w: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терроризма на территории </w:t>
      </w:r>
      <w:proofErr w:type="spellStart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</w:t>
      </w:r>
      <w:proofErr w:type="spellEnd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</w:t>
      </w: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Хакасия на 2023-2025</w:t>
      </w: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г.г.»</w:t>
      </w: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118" w:rsidRPr="00C34118" w:rsidRDefault="00C34118" w:rsidP="00C34118">
      <w:pPr>
        <w:autoSpaceDE w:val="0"/>
        <w:autoSpaceDN w:val="0"/>
        <w:adjustRightInd w:val="0"/>
        <w:spacing w:after="150" w:line="288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</w:t>
      </w:r>
      <w:proofErr w:type="gramStart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»(</w:t>
      </w:r>
      <w:proofErr w:type="gramEnd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последующими изменениями), от 25.07.2002 № 114-ФЗ «О противодействии экстремистской деятельности»( с последующими изменениями), от 06.03.2006 № 35-ФЗ «О противодействии терроризму»( с последующими изменениями), Концепцией противодействия терроризму в Российской Федерации, утвержденной Президентом Российской Федерации 05.10.2009, Стратегией противодействия экстремистской деятельности в Российской Федерации, утвержденной Президентом Российской Федерации 28.11.2014 за № Пр.- 2753, в целях координации деятельности по противодействию проявлениям терроризма и экстремизма на территории </w:t>
      </w:r>
      <w:proofErr w:type="spellStart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</w:t>
      </w:r>
      <w:r w:rsidRPr="00C34118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  <w:lang w:eastAsia="ru-RU"/>
        </w:rPr>
        <w:t>Указом Президента Российской Федерации от 29.05.2020 № 344 « Об утверждении Стратегии противодействия экстремизму в Российской Федерации до 2025 года»»;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  <w:lang w:eastAsia="ru-RU"/>
        </w:rPr>
        <w:t xml:space="preserve"> </w:t>
      </w: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муниципального образования </w:t>
      </w:r>
      <w:proofErr w:type="spellStart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Нижнесирский</w:t>
      </w:r>
      <w:proofErr w:type="spellEnd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Администрация </w:t>
      </w:r>
      <w:proofErr w:type="spellStart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gramStart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т:</w:t>
      </w:r>
    </w:p>
    <w:p w:rsidR="00C34118" w:rsidRPr="00C34118" w:rsidRDefault="00C34118" w:rsidP="00C3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Утвердить муниципальную программу « Противодействие экстремизму и профилактика терроризма на территории </w:t>
      </w:r>
      <w:proofErr w:type="spellStart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 2023-2025г.г.</w:t>
      </w: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согласно приложению.</w:t>
      </w:r>
    </w:p>
    <w:p w:rsidR="00C34118" w:rsidRPr="00C34118" w:rsidRDefault="00C34118" w:rsidP="00C3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2.Постановление администрац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№64 от 17.11.2020г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муниципальной целевой Программы «Профилактика по противодействию терроризму и политическому, национальному и религиозному экстремизму на территории Администрации </w:t>
      </w:r>
      <w:proofErr w:type="spellStart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 2020 – 2022</w:t>
      </w: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годы», признать  утратившим силу.</w:t>
      </w:r>
    </w:p>
    <w:p w:rsidR="00C34118" w:rsidRPr="00C34118" w:rsidRDefault="00C34118" w:rsidP="00C3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Настоящее 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сети Интернет.</w:t>
      </w:r>
    </w:p>
    <w:p w:rsidR="00C34118" w:rsidRPr="00C34118" w:rsidRDefault="00C34118" w:rsidP="00C3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Постановление вступает в силу после официального обнародования.</w:t>
      </w:r>
    </w:p>
    <w:p w:rsidR="00C34118" w:rsidRPr="00C34118" w:rsidRDefault="00C34118" w:rsidP="00C3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над исполнением постановления оставляю за собой.</w:t>
      </w:r>
    </w:p>
    <w:p w:rsidR="00C34118" w:rsidRPr="00C34118" w:rsidRDefault="00C34118" w:rsidP="00C3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118" w:rsidRPr="00C34118" w:rsidRDefault="00C34118" w:rsidP="00C3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</w:t>
      </w:r>
      <w:proofErr w:type="spellStart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    О.В. </w:t>
      </w:r>
      <w:proofErr w:type="spellStart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Петрунова</w:t>
      </w:r>
      <w:proofErr w:type="spellEnd"/>
    </w:p>
    <w:p w:rsidR="00C34118" w:rsidRPr="00C34118" w:rsidRDefault="00C34118" w:rsidP="00C3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118" w:rsidRPr="00C34118" w:rsidRDefault="00C34118" w:rsidP="00C34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C34118" w:rsidRPr="00C34118" w:rsidRDefault="00C34118" w:rsidP="00C34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34118" w:rsidRPr="00C34118" w:rsidRDefault="00C34118" w:rsidP="00C34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C34118" w:rsidRPr="00C34118" w:rsidRDefault="00C34118" w:rsidP="00C34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24.11.2023 № 54а</w:t>
      </w: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118" w:rsidRPr="00C34118" w:rsidRDefault="00C34118" w:rsidP="00C3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</w:t>
      </w:r>
    </w:p>
    <w:p w:rsidR="00C34118" w:rsidRPr="00C34118" w:rsidRDefault="00C34118" w:rsidP="00C3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«Противодействие экстремизму и профилактика терроризма</w:t>
      </w:r>
    </w:p>
    <w:p w:rsidR="00C34118" w:rsidRPr="00C34118" w:rsidRDefault="00C34118" w:rsidP="00C3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</w:t>
      </w:r>
    </w:p>
    <w:p w:rsidR="00C34118" w:rsidRPr="00C34118" w:rsidRDefault="00C34118" w:rsidP="00C3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118" w:rsidRPr="00C34118" w:rsidRDefault="00C34118" w:rsidP="00C3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ПРОГРАММЫ</w:t>
      </w:r>
    </w:p>
    <w:p w:rsidR="00C34118" w:rsidRPr="00C34118" w:rsidRDefault="00C34118" w:rsidP="00C3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9"/>
        <w:gridCol w:w="6491"/>
      </w:tblGrid>
      <w:tr w:rsidR="00C34118" w:rsidRPr="00C34118" w:rsidTr="00C3411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(дале</w:t>
            </w:r>
            <w:proofErr w:type="gramStart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е-</w:t>
            </w:r>
            <w:proofErr w:type="gramEnd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Программа) </w:t>
            </w:r>
          </w:p>
        </w:tc>
      </w:tr>
      <w:tr w:rsidR="00C34118" w:rsidRPr="00C34118" w:rsidTr="00C34118">
        <w:trPr>
          <w:trHeight w:val="26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06.03.2006 г. № 35-ФЗ «О противодействии терроризму»;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25.07.2002 г. № 114-ФЗ «О противодействии экстремистской деятельности»;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 Президента Российской Федерации от 15.02.2006 г. № 116 «О мерах по противодействию терроризму».</w:t>
            </w:r>
          </w:p>
        </w:tc>
      </w:tr>
      <w:tr w:rsidR="00C34118" w:rsidRPr="00C34118" w:rsidTr="00C3411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заказчик, разработчик и исполнитель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C34118" w:rsidRPr="00C34118" w:rsidTr="00C34118">
        <w:trPr>
          <w:trHeight w:val="13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</w:t>
            </w:r>
            <w:proofErr w:type="spellStart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сельсовета, от террористических и экстремистских актов.</w:t>
            </w:r>
          </w:p>
        </w:tc>
      </w:tr>
      <w:tr w:rsidR="00C34118" w:rsidRPr="00C34118" w:rsidTr="00C3411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задачи Программы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04" w:rsidRPr="00742404" w:rsidRDefault="00742404" w:rsidP="0074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742404" w:rsidRPr="00742404" w:rsidRDefault="00742404" w:rsidP="0074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742404" w:rsidRPr="00742404" w:rsidRDefault="00742404" w:rsidP="0074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толерантности и межэтнической культуры в молодежной среде, профилактика агрессивного поведения;</w:t>
            </w:r>
          </w:p>
          <w:p w:rsidR="00742404" w:rsidRPr="00742404" w:rsidRDefault="00742404" w:rsidP="0074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Pr="00742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по вопросам противодействия терроризму и экстремизму;</w:t>
            </w:r>
          </w:p>
          <w:p w:rsidR="00742404" w:rsidRPr="00742404" w:rsidRDefault="00742404" w:rsidP="0074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742404" w:rsidRPr="00742404" w:rsidRDefault="00742404" w:rsidP="0074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толерантного поведения к людям других национальностей и религиозных конфессий;</w:t>
            </w:r>
          </w:p>
          <w:p w:rsidR="00742404" w:rsidRPr="00742404" w:rsidRDefault="00742404" w:rsidP="0074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742404" w:rsidRPr="00742404" w:rsidRDefault="00742404" w:rsidP="00742404">
            <w:pPr>
              <w:tabs>
                <w:tab w:val="center" w:pos="4536"/>
                <w:tab w:val="right" w:pos="9072"/>
              </w:tabs>
              <w:spacing w:after="0" w:line="240" w:lineRule="auto"/>
              <w:ind w:left="-62" w:right="-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недопущение наличия свастики и иных элементов экстремистской направленности в населенных пунктах поселения;</w:t>
            </w:r>
          </w:p>
          <w:p w:rsidR="00742404" w:rsidRPr="00742404" w:rsidRDefault="00742404" w:rsidP="00742404">
            <w:pPr>
              <w:tabs>
                <w:tab w:val="center" w:pos="4536"/>
                <w:tab w:val="right" w:pos="9072"/>
              </w:tabs>
              <w:spacing w:after="0" w:line="240" w:lineRule="auto"/>
              <w:ind w:left="-62" w:right="-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адаптация, реабилитация и социальная </w:t>
            </w:r>
            <w:proofErr w:type="spellStart"/>
            <w:r w:rsidRPr="00742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реинтеграция</w:t>
            </w:r>
            <w:proofErr w:type="spellEnd"/>
            <w:r w:rsidRPr="00742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</w:t>
            </w:r>
          </w:p>
          <w:p w:rsidR="00742404" w:rsidRPr="00742404" w:rsidRDefault="00742404" w:rsidP="00742404">
            <w:pPr>
              <w:spacing w:after="0" w:line="240" w:lineRule="auto"/>
              <w:ind w:firstLine="744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Для достижения указанных целей необходимо </w:t>
            </w:r>
          </w:p>
          <w:p w:rsidR="00742404" w:rsidRPr="00742404" w:rsidRDefault="00742404" w:rsidP="0074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решение следующих задач: </w:t>
            </w:r>
          </w:p>
          <w:p w:rsidR="00742404" w:rsidRPr="00742404" w:rsidRDefault="00742404" w:rsidP="00742404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информирование населения сельского поселения по вопросам противодействия терроризму и экстремизму;</w:t>
            </w:r>
          </w:p>
          <w:p w:rsidR="00742404" w:rsidRPr="00742404" w:rsidRDefault="00742404" w:rsidP="00742404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742404" w:rsidRPr="00742404" w:rsidRDefault="00742404" w:rsidP="00742404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742404" w:rsidRPr="00742404" w:rsidRDefault="00742404" w:rsidP="00742404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-защита объектов и мест массового скопления людей, которые могут быть избраны террористами в качестве потенциальных целей преступных посягательств</w:t>
            </w:r>
          </w:p>
          <w:p w:rsidR="00742404" w:rsidRPr="00742404" w:rsidRDefault="00742404" w:rsidP="00742404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742404" w:rsidRPr="00742404" w:rsidRDefault="00742404" w:rsidP="00742404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  <w:p w:rsidR="00742404" w:rsidRPr="00742404" w:rsidRDefault="00742404" w:rsidP="00742404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gramStart"/>
            <w:r w:rsidRPr="007424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разработать и реализовать программы адаптации, реабилитации и социальная </w:t>
            </w:r>
            <w:proofErr w:type="spellStart"/>
            <w:r w:rsidRPr="007424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реинтеграции</w:t>
            </w:r>
            <w:proofErr w:type="spellEnd"/>
            <w:r w:rsidRPr="007424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деятельности;</w:t>
            </w:r>
            <w:proofErr w:type="gramEnd"/>
          </w:p>
          <w:p w:rsidR="00742404" w:rsidRPr="00742404" w:rsidRDefault="00742404" w:rsidP="00742404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-поддержание межконфессионального мира и согласия в муниципальном образовании;</w:t>
            </w:r>
          </w:p>
          <w:p w:rsidR="00742404" w:rsidRPr="00742404" w:rsidRDefault="00742404" w:rsidP="00742404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-противодействие нелегальной миграции и экстремизму;</w:t>
            </w:r>
          </w:p>
          <w:p w:rsidR="00C34118" w:rsidRPr="00C34118" w:rsidRDefault="00742404" w:rsidP="0074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-профилактика проявлений ксенофобии, национальной и расовой нетерпимости.</w:t>
            </w:r>
          </w:p>
        </w:tc>
      </w:tr>
      <w:tr w:rsidR="00C34118" w:rsidRPr="00C34118" w:rsidTr="00C3411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Система организации управления и контроля над выполнением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заказчик Программы осуществляет общее руководство и контроль над реализацией Программы</w:t>
            </w:r>
          </w:p>
        </w:tc>
      </w:tr>
      <w:tr w:rsidR="00C34118" w:rsidRPr="00C34118" w:rsidTr="00C3411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04" w:rsidRPr="00742404" w:rsidRDefault="00742404" w:rsidP="0074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условий для успешной социально-культурной адаптации молодежи;</w:t>
            </w:r>
          </w:p>
          <w:p w:rsidR="00742404" w:rsidRPr="00742404" w:rsidRDefault="00742404" w:rsidP="0074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противодействие проникновению в общественное сознание идей религиозного фундаментализма, экстремизма  нетерпимости;</w:t>
            </w:r>
          </w:p>
          <w:p w:rsidR="00742404" w:rsidRPr="00742404" w:rsidRDefault="00742404" w:rsidP="0074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дискриминации;</w:t>
            </w:r>
          </w:p>
          <w:p w:rsidR="00C34118" w:rsidRPr="00C34118" w:rsidRDefault="00742404" w:rsidP="0074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C34118" w:rsidRPr="00C34118" w:rsidTr="00C3411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программе  3 тыс. рублей.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источникам финансирования: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1 тыс. рублей из местного бюджета;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1 тыс. рублей из местного бюджета.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1 тыс. рублей из местного бюджета.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Финансирование Программы осуществляется из бюджета </w:t>
            </w:r>
            <w:proofErr w:type="spellStart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сельсовета.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</w:t>
            </w:r>
          </w:p>
        </w:tc>
      </w:tr>
      <w:tr w:rsidR="00C34118" w:rsidRPr="00C34118" w:rsidTr="00C34118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Программой и контроль над ее реализацией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над выполнением настоящей Программы осуществляют администрация, а также Совет депутатов </w:t>
            </w:r>
            <w:proofErr w:type="spellStart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в соответствии с полномочиями, установленными действующим законодательством.</w:t>
            </w:r>
          </w:p>
        </w:tc>
      </w:tr>
    </w:tbl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118" w:rsidRPr="00C34118" w:rsidRDefault="00C34118" w:rsidP="005D7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C34118" w:rsidRPr="00C34118" w:rsidRDefault="00C34118" w:rsidP="005D7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реализации муниципальной программы</w:t>
      </w:r>
    </w:p>
    <w:p w:rsidR="00C34118" w:rsidRPr="00C34118" w:rsidRDefault="00C34118" w:rsidP="005D7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«Противодействие экстремизму и профилактика терроризма</w:t>
      </w:r>
    </w:p>
    <w:p w:rsidR="00C34118" w:rsidRPr="00C34118" w:rsidRDefault="00C34118" w:rsidP="005D7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Нижнесисркого</w:t>
      </w:r>
      <w:proofErr w:type="spellEnd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016"/>
        <w:gridCol w:w="1161"/>
        <w:gridCol w:w="874"/>
        <w:gridCol w:w="1240"/>
        <w:gridCol w:w="1035"/>
        <w:gridCol w:w="2062"/>
      </w:tblGrid>
      <w:tr w:rsidR="00C34118" w:rsidRPr="00C34118" w:rsidTr="0093088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</w:t>
            </w:r>
            <w:proofErr w:type="spellStart"/>
            <w:proofErr w:type="gramStart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</w:t>
            </w:r>
            <w:proofErr w:type="spellEnd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-нения</w:t>
            </w:r>
            <w:proofErr w:type="gramEnd"/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(тыс. руб.)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C34118" w:rsidRPr="00C34118" w:rsidTr="0093088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</w:t>
            </w: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источники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4118" w:rsidRPr="00C34118" w:rsidTr="00930882"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Организационные и пропагандистские мероприятия</w:t>
            </w:r>
          </w:p>
        </w:tc>
      </w:tr>
      <w:tr w:rsidR="00C34118" w:rsidRPr="00C34118" w:rsidTr="009308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5D70D9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D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Информирование населения по вопросам противодействия </w:t>
            </w:r>
            <w:r w:rsidRPr="005D70D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терроризму, предупреждению террористических актов, поведению в условиях возникновения ЧС через СМИ и на официальном сайте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Нижнесирского</w:t>
            </w:r>
            <w:proofErr w:type="spellEnd"/>
            <w:r w:rsidRPr="005D70D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сельсовета  в сети «Интернет»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973ADE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C34118" w:rsidRPr="00C34118" w:rsidTr="009308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5D70D9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D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973ADE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C34118" w:rsidRPr="00C34118" w:rsidTr="009308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5D70D9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D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 объединения экстремистской направленности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973ADE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C34118" w:rsidRPr="00C34118" w:rsidTr="009308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5D70D9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D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</w:t>
            </w:r>
            <w:r w:rsidRPr="005D70D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толерантности в сельском поселении. Выявление членов неформальных молодежных группировок в образовательных учреждениях.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973ADE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973ADE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973ADE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C34118" w:rsidRPr="00C34118" w:rsidTr="009308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DE" w:rsidRPr="00973ADE" w:rsidRDefault="00973ADE" w:rsidP="00973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973AD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 формирование положительного представления о многонациональности сельского поселения.</w:t>
            </w:r>
          </w:p>
          <w:p w:rsidR="00C34118" w:rsidRPr="00C34118" w:rsidRDefault="00973ADE" w:rsidP="009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AD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Проведение профилактических мероприятий по предупреждению фактов националистического экстремизма.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7C3099" w:rsidP="007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поселения; БУК КДЦ Саяны </w:t>
            </w:r>
            <w:r w:rsidRPr="007C30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30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СОШ» (по согласованию)</w:t>
            </w:r>
          </w:p>
        </w:tc>
      </w:tr>
      <w:tr w:rsidR="00C34118" w:rsidRPr="00C34118" w:rsidTr="009308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973ADE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 размещение плакатов, брошюр, листовок  по профилактике экстремизма и терроризма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973ADE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973ADE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973ADE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82" w:rsidRPr="00930882" w:rsidRDefault="00930882" w:rsidP="0093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8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C34118" w:rsidRPr="00C34118" w:rsidRDefault="00930882" w:rsidP="0093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8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C34118" w:rsidRPr="00C34118" w:rsidTr="00930882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7C3099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0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взаимодействия с антитеррористической комиссией </w:t>
            </w:r>
            <w:proofErr w:type="spellStart"/>
            <w:r w:rsidRPr="007C30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Таштыпского</w:t>
            </w:r>
            <w:proofErr w:type="spellEnd"/>
            <w:r w:rsidRPr="007C30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района,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930882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C34118" w:rsidRPr="00C34118" w:rsidTr="009308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7C3099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0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осмотра административных зданий, </w:t>
            </w:r>
            <w:r w:rsidRPr="007C30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производственных и складских помещений 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предприятий, учреждений (по </w:t>
            </w: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согласованию)</w:t>
            </w:r>
          </w:p>
        </w:tc>
      </w:tr>
      <w:tr w:rsidR="00C34118" w:rsidRPr="00C34118" w:rsidTr="009308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930882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предприятий, учреждений (по согласованию)</w:t>
            </w:r>
          </w:p>
        </w:tc>
      </w:tr>
      <w:tr w:rsidR="007C3099" w:rsidRPr="00C34118" w:rsidTr="009308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9" w:rsidRPr="00C34118" w:rsidRDefault="00F074B4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9" w:rsidRPr="00C34118" w:rsidRDefault="00F074B4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9" w:rsidRPr="00C34118" w:rsidRDefault="00F074B4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9" w:rsidRPr="00C34118" w:rsidRDefault="00F074B4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9" w:rsidRPr="00C34118" w:rsidRDefault="00F074B4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9" w:rsidRPr="00C34118" w:rsidRDefault="00F074B4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9" w:rsidRPr="00C34118" w:rsidRDefault="00930882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предприятий, учреждений (по согласованию)</w:t>
            </w:r>
          </w:p>
        </w:tc>
      </w:tr>
      <w:tr w:rsidR="007C3099" w:rsidRPr="00C34118" w:rsidTr="009308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9" w:rsidRPr="00C34118" w:rsidRDefault="00F074B4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B4" w:rsidRPr="00F074B4" w:rsidRDefault="00F074B4" w:rsidP="00F07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F074B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Мониторинг экстремистских настроений в молодёжной среде:</w:t>
            </w:r>
          </w:p>
          <w:p w:rsidR="007C3099" w:rsidRPr="00C34118" w:rsidRDefault="00F074B4" w:rsidP="00F0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4B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Проведение анкетирования, изучение и анализ информации, размещенной на Интернет – сайтах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9" w:rsidRPr="00F074B4" w:rsidRDefault="00F074B4" w:rsidP="00F0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074B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постоянно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9" w:rsidRPr="00C34118" w:rsidRDefault="00F074B4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9" w:rsidRPr="00C34118" w:rsidRDefault="00F074B4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9" w:rsidRPr="00C34118" w:rsidRDefault="00F074B4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9" w:rsidRPr="00C34118" w:rsidRDefault="00930882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поселения; БУК КДЦ Саяны </w:t>
            </w:r>
            <w:r w:rsidRPr="007C30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30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СОШ» (по согласованию)</w:t>
            </w:r>
          </w:p>
        </w:tc>
      </w:tr>
      <w:tr w:rsidR="007C3099" w:rsidRPr="00C34118" w:rsidTr="009308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9" w:rsidRPr="00C34118" w:rsidRDefault="00F074B4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B4" w:rsidRPr="00F074B4" w:rsidRDefault="00F074B4" w:rsidP="00F07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F074B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Информирование ж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Нижнесирского</w:t>
            </w:r>
            <w:proofErr w:type="spellEnd"/>
            <w:r w:rsidRPr="00F074B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поселения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информации, адресное распространение, а </w:t>
            </w:r>
            <w:r w:rsidRPr="00F074B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также контактных телефонов о том,  куда следует обращаться в случаях совершения в отношении граждан противоправных действий.</w:t>
            </w:r>
          </w:p>
          <w:p w:rsidR="007C3099" w:rsidRPr="00C34118" w:rsidRDefault="00F074B4" w:rsidP="00F0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4B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</w:t>
            </w:r>
            <w:proofErr w:type="gramStart"/>
            <w:r w:rsidRPr="00F074B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соответствующей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9" w:rsidRPr="00C34118" w:rsidRDefault="007C3099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9" w:rsidRPr="00C34118" w:rsidRDefault="007C3099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9" w:rsidRPr="00C34118" w:rsidRDefault="007C3099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9" w:rsidRPr="00C34118" w:rsidRDefault="007C3099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82" w:rsidRPr="00930882" w:rsidRDefault="00930882" w:rsidP="0093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8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7C3099" w:rsidRPr="00C34118" w:rsidRDefault="00930882" w:rsidP="0093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8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C34118" w:rsidRPr="00C34118" w:rsidTr="009308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252E53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E5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 межнациональной солидарности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118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930882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поселения; БУК КДЦ Саяны </w:t>
            </w:r>
            <w:r w:rsidRPr="007C30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30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СОШ» (по согласованию)</w:t>
            </w:r>
          </w:p>
        </w:tc>
      </w:tr>
      <w:tr w:rsidR="00252E53" w:rsidRPr="00C34118" w:rsidTr="009308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48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Проведение мониторинга религиозной ситуации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930882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252E53" w:rsidRPr="00C34118" w:rsidTr="009308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4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930882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8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поселения, руководители предприятий и учреждений (по согласованию)</w:t>
            </w:r>
          </w:p>
        </w:tc>
      </w:tr>
      <w:tr w:rsidR="00252E53" w:rsidRPr="00C34118" w:rsidTr="009308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186485" w:rsidP="0018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финансовых средств: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252E53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186485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3" w:rsidRPr="00C34118" w:rsidRDefault="00930882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АдминистрацияНижнесирского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308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сельсовета</w:t>
            </w:r>
          </w:p>
        </w:tc>
      </w:tr>
    </w:tbl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ПРОГНОЗ</w:t>
      </w: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ожидаемых социально-экономических результатов реализации Программы</w:t>
      </w: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(индикаторы) Программы</w:t>
      </w: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Результатом выполнения мероприятий Программы, будет являться:</w:t>
      </w: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снижение возможности совершения на территории </w:t>
      </w:r>
      <w:proofErr w:type="spellStart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сельсовета террористических актов;</w:t>
      </w: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создание системы технической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щиты объектов социальной сферы, </w:t>
      </w: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жизнеобеспечения, объектов с массовым пребыванием людей.</w:t>
      </w:r>
    </w:p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Степень достижения запланированных результатов определяется целевыми показателями (индикаторами):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709"/>
        <w:gridCol w:w="1701"/>
        <w:gridCol w:w="1701"/>
        <w:gridCol w:w="1600"/>
      </w:tblGrid>
      <w:tr w:rsidR="00C34118" w:rsidRPr="00C34118" w:rsidTr="00C34118">
        <w:trPr>
          <w:trHeight w:val="8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proofErr w:type="gramStart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Целевой показатель (индикатор)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значение на 2023</w:t>
            </w: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значение на 2024</w:t>
            </w: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значение на 2025</w:t>
            </w: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C34118" w:rsidRPr="00C34118" w:rsidTr="00C34118">
        <w:trPr>
          <w:trHeight w:val="415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«Противодействие экстремизму и профилактика терроризма на территории </w:t>
            </w:r>
            <w:proofErr w:type="spellStart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C34118" w:rsidRPr="00C34118" w:rsidTr="00C34118">
        <w:trPr>
          <w:trHeight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тематических мероприятий для детей и молодёжи (фестивали, спектакли)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E7763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E7763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E7763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34118" w:rsidRPr="00C34118" w:rsidTr="00C34118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занятий с детьми дошкольного возраста по темам: «Россия как многонациональное государство», организация  игр, викторин и т.д.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E7763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E7763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E7763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C34118" w:rsidRPr="00C34118" w:rsidTr="00C34118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E7763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7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E7763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7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E7763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7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C34118" w:rsidRPr="00C34118" w:rsidTr="00C34118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печатных памяток по тематике  противодействия экстремизму и  терроризму            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E7763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34118"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E7763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34118"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E7763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34118"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34118" w:rsidRPr="00C34118" w:rsidTr="00C34118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осмотра административных зданий, производственных и </w:t>
            </w: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C34118" w:rsidRPr="00C34118" w:rsidTr="00C34118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E7763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E7763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E7763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C34118" w:rsidRPr="00C34118" w:rsidTr="00C34118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</w:tr>
      <w:tr w:rsidR="00C34118" w:rsidRPr="00C34118" w:rsidTr="00C34118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заседаний          Антитеррористической рабочей группой при администрации  сельсовета по вопросам профилактики террористических  угроз на территории </w:t>
            </w:r>
            <w:proofErr w:type="spellStart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18" w:rsidRPr="00C34118" w:rsidRDefault="00C34118" w:rsidP="00C3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</w:tr>
    </w:tbl>
    <w:p w:rsidR="00C34118" w:rsidRPr="00C34118" w:rsidRDefault="00C34118" w:rsidP="00C34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78E" w:rsidRDefault="0027578E"/>
    <w:sectPr w:rsidR="0027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3B"/>
    <w:rsid w:val="00186485"/>
    <w:rsid w:val="00252E53"/>
    <w:rsid w:val="0027578E"/>
    <w:rsid w:val="005D70D9"/>
    <w:rsid w:val="00742404"/>
    <w:rsid w:val="007C3099"/>
    <w:rsid w:val="00930882"/>
    <w:rsid w:val="00973ADE"/>
    <w:rsid w:val="00C34118"/>
    <w:rsid w:val="00CE7763"/>
    <w:rsid w:val="00DC2C3B"/>
    <w:rsid w:val="00F0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2023-12-25T08:18:00Z</dcterms:created>
  <dcterms:modified xsi:type="dcterms:W3CDTF">2024-01-29T08:09:00Z</dcterms:modified>
</cp:coreProperties>
</file>