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93" w:rsidRDefault="00D90893" w:rsidP="00D90893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Справка</w:t>
      </w:r>
      <w:r>
        <w:rPr>
          <w:rFonts w:ascii="Times New Roman" w:hAnsi="Times New Roman"/>
          <w:b/>
          <w:color w:val="26282F"/>
          <w:sz w:val="26"/>
        </w:rPr>
        <w:br/>
        <w:t>о доходах, об имуществе и обязательствах имущественного характера государственного гражданского служащего Республики Хакасия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974"/>
        <w:gridCol w:w="8499"/>
      </w:tblGrid>
      <w:tr w:rsidR="00D90893" w:rsidRPr="00203083" w:rsidTr="003D4BC1">
        <w:trPr>
          <w:trHeight w:val="1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       Я,</w:t>
            </w:r>
          </w:p>
        </w:tc>
        <w:tc>
          <w:tcPr>
            <w:tcW w:w="9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80269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Канзычакова Римма Васильевна, 18 июня 1967г.</w:t>
            </w:r>
          </w:p>
        </w:tc>
      </w:tr>
      <w:tr w:rsidR="00D90893" w:rsidRPr="00203083" w:rsidTr="003D4BC1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D90893" w:rsidRPr="00203083" w:rsidTr="003D4BC1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(фамилия, имя, отчество, дата рождения)</w:t>
            </w:r>
          </w:p>
        </w:tc>
      </w:tr>
    </w:tbl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2660"/>
        <w:gridCol w:w="6813"/>
      </w:tblGrid>
      <w:tr w:rsidR="00D90893" w:rsidRPr="00203083" w:rsidTr="003D4BC1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80269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>Администрация Нижнесирского сельсовета</w:t>
            </w:r>
          </w:p>
        </w:tc>
      </w:tr>
      <w:tr w:rsidR="00D90893" w:rsidRPr="00203083" w:rsidTr="003D4BC1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tabs>
                <w:tab w:val="left" w:pos="251"/>
                <w:tab w:val="right" w:pos="9257"/>
              </w:tabs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ab/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sz w:val="26"/>
              </w:rPr>
              <w:tab/>
              <w:t>,</w:t>
            </w:r>
          </w:p>
        </w:tc>
      </w:tr>
      <w:tr w:rsidR="00D90893" w:rsidRPr="00203083" w:rsidTr="003D4BC1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(место службы и занимаемая должность)</w:t>
            </w:r>
          </w:p>
        </w:tc>
      </w:tr>
      <w:tr w:rsidR="00D90893" w:rsidRPr="00203083" w:rsidTr="003D4BC1">
        <w:trPr>
          <w:trHeight w:val="1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проживающий по адресу:</w:t>
            </w:r>
          </w:p>
        </w:tc>
        <w:tc>
          <w:tcPr>
            <w:tcW w:w="7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80269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>РХ, Таштыпский район, с. Нижние Сиры,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cs="Calibri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 ул.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Нов</w:t>
            </w: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>ая, 5-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D90893" w:rsidRPr="00203083" w:rsidTr="003D4BC1">
        <w:trPr>
          <w:trHeight w:val="1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(адрес места жительства)</w:t>
            </w:r>
          </w:p>
        </w:tc>
      </w:tr>
      <w:tr w:rsidR="00D90893" w:rsidRPr="00203083" w:rsidTr="003D4BC1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6"/>
              </w:rPr>
              <w:t>,</w:t>
            </w:r>
          </w:p>
        </w:tc>
      </w:tr>
    </w:tbl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9473"/>
      </w:tblGrid>
      <w:tr w:rsidR="00D90893" w:rsidRPr="00203083" w:rsidTr="003D4BC1">
        <w:trPr>
          <w:trHeight w:val="1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сообщаю сведения о своих доходах за отчетный период с 01 января 2012 г. по 31 декабря 2012г., об имуществе, принадлежащем мне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      </w:r>
          </w:p>
        </w:tc>
      </w:tr>
    </w:tbl>
    <w:p w:rsidR="00D90893" w:rsidRDefault="00D90893" w:rsidP="00D90893">
      <w:pPr>
        <w:spacing w:before="108" w:after="108" w:line="240" w:lineRule="auto"/>
        <w:jc w:val="center"/>
        <w:rPr>
          <w:rFonts w:cs="Calibri"/>
        </w:rPr>
      </w:pPr>
    </w:p>
    <w:p w:rsidR="00D90893" w:rsidRDefault="00D90893" w:rsidP="00D90893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1. Сведения о доходах(1)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6020"/>
        <w:gridCol w:w="2520"/>
      </w:tblGrid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</w:t>
            </w:r>
            <w:r>
              <w:rPr>
                <w:rFonts w:ascii="Times New Roman" w:hAnsi="Times New Roman"/>
                <w:sz w:val="26"/>
              </w:rPr>
              <w:br/>
              <w:t>п/п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дохода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Величина дохода(2) (руб.)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I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по основному месту работы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73786B" w:rsidRDefault="00D90893" w:rsidP="003D4B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113323,70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педагогической деятельности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center"/>
              <w:rPr>
                <w:rFonts w:cs="Calibri"/>
              </w:rPr>
            </w:pPr>
            <w:r w:rsidRPr="00AE21E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научной деятельности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49493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иной творческой деятельности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49493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вкладов в банках и иных кредитных организациях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Pr="00203083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58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49493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доходы (указать вид дохода):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1)детское пособие                                            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line="240" w:lineRule="auto"/>
              <w:jc w:val="center"/>
              <w:rPr>
                <w:i/>
              </w:rPr>
            </w:pPr>
          </w:p>
          <w:p w:rsidR="00D90893" w:rsidRPr="00E37202" w:rsidRDefault="00D90893" w:rsidP="003D4BC1">
            <w:pPr>
              <w:spacing w:line="240" w:lineRule="auto"/>
              <w:jc w:val="center"/>
              <w:rPr>
                <w:i/>
              </w:rPr>
            </w:pPr>
            <w:r w:rsidRPr="00E37202">
              <w:rPr>
                <w:i/>
              </w:rPr>
              <w:t>2736,00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Итого доход за отчетный период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73786B" w:rsidRDefault="00D90893" w:rsidP="003D4B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786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16070,28</w:t>
            </w:r>
          </w:p>
        </w:tc>
      </w:tr>
    </w:tbl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доходы (включая пенсии, пособия, иные выплаты) за отчетный период.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(2)Доход, полученный в иностранной валюте, указывается в рублях по курсу Банка России на дату получения дохода.</w:t>
      </w:r>
    </w:p>
    <w:p w:rsidR="00D90893" w:rsidRDefault="00D90893" w:rsidP="00D90893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2. Сведения об имуществе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2.1. Недвижимое имущество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2940"/>
        <w:gridCol w:w="2141"/>
        <w:gridCol w:w="2520"/>
        <w:gridCol w:w="1260"/>
      </w:tblGrid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</w:t>
            </w:r>
            <w:r>
              <w:rPr>
                <w:rFonts w:ascii="Times New Roman" w:hAnsi="Times New Roman"/>
                <w:sz w:val="26"/>
              </w:rPr>
              <w:br/>
              <w:t>п/п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наименование имущества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собственности(1)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нахождения (адрес)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Площадь (кв. м)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Земельные участки (2):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1) </w:t>
            </w:r>
            <w:r>
              <w:rPr>
                <w:rFonts w:ascii="Times New Roman" w:hAnsi="Times New Roman"/>
                <w:i/>
                <w:sz w:val="26"/>
              </w:rPr>
              <w:t>пай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D90893" w:rsidRPr="00AE21E3" w:rsidRDefault="00D90893" w:rsidP="003D4BC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E21E3">
              <w:rPr>
                <w:rFonts w:ascii="Times New Roman" w:hAnsi="Times New Roman"/>
                <w:i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AE21E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21E3">
              <w:rPr>
                <w:rFonts w:ascii="Times New Roman" w:hAnsi="Times New Roman"/>
                <w:i/>
                <w:sz w:val="24"/>
                <w:szCs w:val="24"/>
              </w:rPr>
              <w:t>РХ,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21E3">
              <w:rPr>
                <w:rFonts w:ascii="Times New Roman" w:hAnsi="Times New Roman"/>
                <w:i/>
                <w:sz w:val="24"/>
                <w:szCs w:val="24"/>
              </w:rPr>
              <w:t>Таштыпский район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Нижнесирский с\с урочище «Мусик-Хамак» кон. №1071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cs="Calibri"/>
              </w:rPr>
            </w:pPr>
            <w:r w:rsidRPr="00AE21E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AE21E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68000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Жилые дома: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1) 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center"/>
              <w:rPr>
                <w:rFonts w:cs="Calibri"/>
              </w:rPr>
            </w:pPr>
            <w:r w:rsidRPr="00AE21E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r w:rsidRPr="00BD58B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r w:rsidRPr="00BD58B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Квартиры: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1) 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A85869" w:rsidRDefault="00D90893" w:rsidP="003D4BC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Дачи: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38053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r w:rsidRPr="008C189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r w:rsidRPr="008C189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Гаражи: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38053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r w:rsidRPr="0017382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r w:rsidRPr="0017382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Иное недвижимое имущество: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38053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r w:rsidRPr="00447AD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r w:rsidRPr="00447AD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государственного гражданского служащего Республики Хакасия, который представляет сведения.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Указывается вид земельного участка (пая. доли): под индивидуальное жилищное строительство, дачный, садовый, приусадебный, огородный и другие.</w:t>
      </w:r>
    </w:p>
    <w:p w:rsidR="00D90893" w:rsidRDefault="00D90893" w:rsidP="00D90893">
      <w:pPr>
        <w:spacing w:after="0" w:line="240" w:lineRule="auto"/>
        <w:ind w:firstLine="720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2.2. Транспортные средства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3500"/>
        <w:gridCol w:w="2141"/>
        <w:gridCol w:w="2800"/>
      </w:tblGrid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</w:t>
            </w:r>
            <w:r>
              <w:rPr>
                <w:rFonts w:ascii="Times New Roman" w:hAnsi="Times New Roman"/>
                <w:sz w:val="26"/>
              </w:rPr>
              <w:br/>
              <w:t>п/п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марка транспортного средства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собственности(1)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регистрации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Автомобили легковые:</w:t>
            </w:r>
          </w:p>
          <w:p w:rsidR="00D90893" w:rsidRPr="00AE21E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D90893" w:rsidRPr="00F11406" w:rsidRDefault="00D90893" w:rsidP="003D4BC1">
            <w:pPr>
              <w:jc w:val="center"/>
              <w:rPr>
                <w:rFonts w:cs="Calibri"/>
                <w:i/>
              </w:rPr>
            </w:pPr>
            <w:r w:rsidRPr="00F11406">
              <w:rPr>
                <w:rFonts w:cs="Calibri"/>
                <w:i/>
              </w:rPr>
              <w:t>нет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F11406" w:rsidRDefault="00D90893" w:rsidP="003D4BC1">
            <w:pPr>
              <w:spacing w:after="0" w:line="240" w:lineRule="auto"/>
              <w:jc w:val="center"/>
              <w:rPr>
                <w:rFonts w:cs="Calibri"/>
                <w:i/>
              </w:rPr>
            </w:pPr>
            <w:r w:rsidRPr="00F11406">
              <w:rPr>
                <w:rFonts w:cs="Calibri"/>
                <w:i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Автомобили грузовые: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D90893" w:rsidRPr="00AE21E3" w:rsidRDefault="00D90893" w:rsidP="003D4BC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E21E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FE27D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3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Автоприцепы: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765DF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FE27D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Мототранспортные средства: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765DF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FE27D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Сельскохозяйственная техника: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765DF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FE27D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Водный транспорт: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765DF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FE27D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Воздушный транспорт: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765DF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FE27D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транспортные средства: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765DF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FE27D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государственного гражданского служащего Республики Хакасия, который представляет сведения.</w:t>
      </w:r>
    </w:p>
    <w:p w:rsidR="00D90893" w:rsidRDefault="00D90893" w:rsidP="00D90893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3. Сведения о денежных средствах, находящихся на счетах в банках и иных кредитных организациях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2432"/>
        <w:gridCol w:w="1128"/>
        <w:gridCol w:w="1395"/>
        <w:gridCol w:w="2698"/>
        <w:gridCol w:w="1253"/>
      </w:tblGrid>
      <w:tr w:rsidR="00D90893" w:rsidRPr="00203083" w:rsidTr="003D4BC1">
        <w:trPr>
          <w:trHeight w:val="1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Наименование и адрес банка или иной кредитной организации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валюта счета1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Дата открытия счета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Номер счета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Остаток на счете(2) (руб.)</w:t>
            </w:r>
          </w:p>
        </w:tc>
      </w:tr>
      <w:tr w:rsidR="00D90893" w:rsidRPr="00203083" w:rsidTr="003D4BC1">
        <w:trPr>
          <w:trHeight w:val="1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D90893" w:rsidRPr="00203083" w:rsidTr="003D4BC1">
        <w:trPr>
          <w:trHeight w:val="1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471688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688">
              <w:rPr>
                <w:rFonts w:ascii="Times New Roman" w:hAnsi="Times New Roman"/>
              </w:rPr>
              <w:t>Сбербанк России, с. Таштып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471688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688">
              <w:rPr>
                <w:rFonts w:ascii="Times New Roman" w:hAnsi="Times New Roman"/>
              </w:rPr>
              <w:t>рубль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471688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30.05.2000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471688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42301810871009508531/01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471688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10,58</w:t>
            </w:r>
          </w:p>
        </w:tc>
      </w:tr>
      <w:tr w:rsidR="00D90893" w:rsidRPr="00203083" w:rsidTr="003D4BC1">
        <w:trPr>
          <w:trHeight w:val="1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D90893" w:rsidRPr="00203083" w:rsidTr="003D4BC1">
        <w:trPr>
          <w:trHeight w:val="1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вид счета (депозитный, текущий, расчетный, ссудный и другие) и валюта счета.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p w:rsidR="00D90893" w:rsidRDefault="00D90893" w:rsidP="00D90893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4. Сведения о ценных бумагах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4.1. Акции и иное участие в коммерческих организациях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2568"/>
        <w:gridCol w:w="1903"/>
        <w:gridCol w:w="1517"/>
        <w:gridCol w:w="1397"/>
        <w:gridCol w:w="1521"/>
      </w:tblGrid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Наименование и организационно-правовая форма организации(1)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нахождения организации (адрес)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Уставный капитал(2) (руб. )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Доля участия(3)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Основание участия(4)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07336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07336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07336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07336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07336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D90893" w:rsidRDefault="00D90893" w:rsidP="00D90893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4.2. Иные ценные бумаги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1625"/>
        <w:gridCol w:w="1922"/>
        <w:gridCol w:w="2169"/>
        <w:gridCol w:w="1530"/>
        <w:gridCol w:w="1660"/>
      </w:tblGrid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ценной бумаги(1)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Лицо, выпустившее ценную бумагу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Номинальная величина обязательства (руб.)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Общее количество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Общая стоимость(2) (руб. )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  <w:rPr>
                <w:sz w:val="24"/>
                <w:szCs w:val="24"/>
              </w:rPr>
            </w:pPr>
            <w:r w:rsidRPr="0074763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  <w:rPr>
                <w:sz w:val="24"/>
                <w:szCs w:val="24"/>
              </w:rPr>
            </w:pPr>
            <w:r w:rsidRPr="0074763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  <w:rPr>
                <w:sz w:val="24"/>
                <w:szCs w:val="24"/>
              </w:rPr>
            </w:pPr>
            <w:r w:rsidRPr="0074763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  <w:rPr>
                <w:sz w:val="24"/>
                <w:szCs w:val="24"/>
              </w:rPr>
            </w:pPr>
            <w:r w:rsidRPr="0074763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  <w:rPr>
                <w:sz w:val="24"/>
                <w:szCs w:val="24"/>
              </w:rPr>
            </w:pPr>
            <w:r w:rsidRPr="0074763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  <w:rPr>
                <w:sz w:val="24"/>
                <w:szCs w:val="24"/>
              </w:rPr>
            </w:pPr>
            <w:r w:rsidRPr="0074763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541"/>
        <w:gridCol w:w="3932"/>
      </w:tblGrid>
      <w:tr w:rsidR="00D90893" w:rsidRPr="00203083" w:rsidTr="003D4BC1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 xml:space="preserve">Итого по разделу 4 "Сведения о ценных бумагах"суммарная декларированная </w:t>
            </w:r>
            <w:r>
              <w:rPr>
                <w:rFonts w:ascii="Times New Roman" w:hAnsi="Times New Roman"/>
                <w:sz w:val="26"/>
              </w:rPr>
              <w:lastRenderedPageBreak/>
              <w:t>стоимость ценных бумаг, включая доли участия в коммерческих организациях (руб. ),</w:t>
            </w:r>
          </w:p>
        </w:tc>
      </w:tr>
      <w:tr w:rsidR="00D90893" w:rsidRPr="00203083" w:rsidTr="003D4BC1">
        <w:trPr>
          <w:trHeight w:val="1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D90893" w:rsidRPr="00203083" w:rsidTr="003D4BC1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p w:rsidR="00D90893" w:rsidRDefault="00D90893" w:rsidP="00D90893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5. Сведения об обязательствах имущественного характера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5.1. Объекты недвижимого имущества, находящиеся в пользовании(1)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1736"/>
        <w:gridCol w:w="1906"/>
        <w:gridCol w:w="2037"/>
        <w:gridCol w:w="1984"/>
        <w:gridCol w:w="1243"/>
      </w:tblGrid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имущества(2)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сроки пользования(3)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Основание пользования(4)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нахождения (адрес)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Площадь (кв. м)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9615A0" w:rsidRDefault="00D90893" w:rsidP="003D4BC1">
            <w:pPr>
              <w:jc w:val="center"/>
              <w:rPr>
                <w:sz w:val="24"/>
                <w:szCs w:val="24"/>
              </w:rPr>
            </w:pPr>
            <w:r w:rsidRPr="009615A0">
              <w:rPr>
                <w:rFonts w:ascii="Times New Roman" w:hAnsi="Times New Roman"/>
                <w:i/>
                <w:sz w:val="24"/>
                <w:szCs w:val="24"/>
              </w:rPr>
              <w:t>пай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9615A0" w:rsidRDefault="00D90893" w:rsidP="003D4BC1">
            <w:pPr>
              <w:jc w:val="center"/>
              <w:rPr>
                <w:sz w:val="24"/>
                <w:szCs w:val="24"/>
              </w:rPr>
            </w:pPr>
            <w:r w:rsidRPr="009615A0">
              <w:rPr>
                <w:rFonts w:ascii="Times New Roman" w:hAnsi="Times New Roman"/>
                <w:i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9615A0" w:rsidRDefault="00D90893" w:rsidP="003D4BC1">
            <w:pPr>
              <w:jc w:val="center"/>
              <w:rPr>
                <w:i/>
                <w:sz w:val="24"/>
                <w:szCs w:val="24"/>
              </w:rPr>
            </w:pPr>
            <w:r w:rsidRPr="009615A0">
              <w:rPr>
                <w:i/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9615A0" w:rsidRDefault="00D90893" w:rsidP="003D4BC1">
            <w:pPr>
              <w:jc w:val="center"/>
              <w:rPr>
                <w:sz w:val="24"/>
                <w:szCs w:val="24"/>
              </w:rPr>
            </w:pPr>
            <w:r w:rsidRPr="009615A0">
              <w:rPr>
                <w:rFonts w:ascii="Times New Roman" w:hAnsi="Times New Roman"/>
                <w:i/>
                <w:sz w:val="24"/>
                <w:szCs w:val="24"/>
              </w:rPr>
              <w:t>РХ, Таштыпский район, Нижнесирский с/с, урочище «Мусик-Хамак» кон. №4071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9615A0" w:rsidRDefault="00D90893" w:rsidP="003D4BC1">
            <w:pPr>
              <w:jc w:val="center"/>
              <w:rPr>
                <w:sz w:val="24"/>
                <w:szCs w:val="24"/>
              </w:rPr>
            </w:pPr>
            <w:r w:rsidRPr="009615A0">
              <w:rPr>
                <w:rFonts w:ascii="Times New Roman" w:hAnsi="Times New Roman"/>
                <w:i/>
                <w:sz w:val="24"/>
                <w:szCs w:val="24"/>
              </w:rPr>
              <w:t>68000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0A1DA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0A1DA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по состоянию на отчетную дату.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(2)Указывается вид недвижимого имущества (земельный участок, жилой дом, дача и другие).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(3)Указываются вид пользования (аренда, безвозмездное пользование и другие) и сроки пользования.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5.2. Прочие обязательства(1)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24"/>
        <w:gridCol w:w="1838"/>
        <w:gridCol w:w="1491"/>
        <w:gridCol w:w="1944"/>
        <w:gridCol w:w="1838"/>
        <w:gridCol w:w="1838"/>
      </w:tblGrid>
      <w:tr w:rsidR="00D90893" w:rsidRPr="00203083" w:rsidTr="003D4BC1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Содержание обязательства(2)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Кредитор (должник)(3)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Основание возникновения(4)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Сумма обязательства(5) (руб. 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Условия обязательства(6)</w:t>
            </w:r>
          </w:p>
        </w:tc>
      </w:tr>
      <w:tr w:rsidR="00D90893" w:rsidRPr="00203083" w:rsidTr="003D4BC1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D90893" w:rsidRPr="00203083" w:rsidTr="003D4BC1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2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Указывается существо обязательства (заем, кредит и другие).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 Указывается вторая сторона обязательства: кредитор или должник, ею фамилия, имя и отчество (наименование юридического лица), адрес.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(5)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D90893" w:rsidRDefault="00D90893" w:rsidP="00D90893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Достоверность и полноту настоящих сведений подтверждаю.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3360"/>
        <w:gridCol w:w="5180"/>
      </w:tblGrid>
      <w:tr w:rsidR="00D90893" w:rsidRPr="00203083" w:rsidTr="003D4BC1">
        <w:trPr>
          <w:trHeight w:val="1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  <w:rPr>
                <w:i/>
              </w:rPr>
            </w:pPr>
            <w:r w:rsidRPr="0073786B">
              <w:rPr>
                <w:rFonts w:ascii="Times New Roman" w:hAnsi="Times New Roman"/>
                <w:i/>
                <w:sz w:val="26"/>
              </w:rPr>
              <w:t>29 марта  2013 г.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D90893" w:rsidRPr="00203083" w:rsidTr="003D4BC1">
        <w:trPr>
          <w:trHeight w:val="1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(подпись государственного гражданского служащего Республики Хакасия)</w:t>
            </w:r>
          </w:p>
        </w:tc>
      </w:tr>
    </w:tbl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9473"/>
      </w:tblGrid>
      <w:tr w:rsidR="00D90893" w:rsidRPr="00203083" w:rsidTr="003D4BC1">
        <w:trPr>
          <w:trHeight w:val="1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D90893" w:rsidRPr="00203083" w:rsidTr="003D4BC1">
        <w:trPr>
          <w:trHeight w:val="1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(Ф.И.О. и подпись лица, принявшего справку)</w:t>
            </w:r>
          </w:p>
        </w:tc>
      </w:tr>
    </w:tbl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A0"/>
      </w:tblPr>
      <w:tblGrid>
        <w:gridCol w:w="3366"/>
        <w:gridCol w:w="6054"/>
      </w:tblGrid>
      <w:tr w:rsidR="00D90893" w:rsidRPr="00203083" w:rsidTr="003D4BC1">
        <w:trPr>
          <w:trHeight w:val="1"/>
        </w:trPr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D90893" w:rsidRDefault="00D90893" w:rsidP="003D4BC1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color w:val="26282F"/>
                <w:sz w:val="26"/>
              </w:rPr>
            </w:pPr>
            <w:r>
              <w:rPr>
                <w:rFonts w:ascii="Times New Roman" w:hAnsi="Times New Roman"/>
                <w:color w:val="26282F"/>
                <w:sz w:val="26"/>
              </w:rPr>
              <w:t>Приложение 10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color w:val="26282F"/>
                <w:sz w:val="26"/>
              </w:rPr>
            </w:pPr>
            <w:r>
              <w:rPr>
                <w:rFonts w:ascii="Times New Roman" w:hAnsi="Times New Roman"/>
                <w:color w:val="26282F"/>
                <w:sz w:val="26"/>
              </w:rPr>
              <w:t>к Закону Республики Хакасия "О представлении гражданами, претендующими на замещение государственных должностей Республики Хакасия и должностей государственной гражданской службы Республики Хакасия, лицами, замещающими государственные должности Республики Хакасия, и государственными гражданскими служащими Республики Хакасия сведений о доходах, об имуществе и обязательствах имущественного характера"</w:t>
            </w:r>
          </w:p>
          <w:p w:rsidR="00D90893" w:rsidRPr="00203083" w:rsidRDefault="00D90893" w:rsidP="003D4BC1">
            <w:pPr>
              <w:spacing w:after="0" w:line="240" w:lineRule="auto"/>
              <w:jc w:val="both"/>
            </w:pPr>
          </w:p>
        </w:tc>
      </w:tr>
    </w:tbl>
    <w:p w:rsidR="00D90893" w:rsidRDefault="00D90893" w:rsidP="00D90893">
      <w:pPr>
        <w:spacing w:after="0" w:line="240" w:lineRule="auto"/>
        <w:ind w:firstLine="698"/>
        <w:jc w:val="right"/>
        <w:rPr>
          <w:rFonts w:cs="Calibri"/>
        </w:rPr>
      </w:pPr>
    </w:p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18"/>
        <w:gridCol w:w="9055"/>
      </w:tblGrid>
      <w:tr w:rsidR="00D90893" w:rsidRPr="00203083" w:rsidTr="003D4BC1">
        <w:trPr>
          <w:trHeight w:val="1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</w:t>
            </w:r>
          </w:p>
        </w:tc>
        <w:tc>
          <w:tcPr>
            <w:tcW w:w="9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73786B" w:rsidRDefault="00D90893" w:rsidP="003D4BC1">
            <w:pPr>
              <w:spacing w:after="0" w:line="240" w:lineRule="auto"/>
              <w:jc w:val="center"/>
              <w:rPr>
                <w:rFonts w:cs="Calibri"/>
                <w:i/>
              </w:rPr>
            </w:pPr>
            <w:r w:rsidRPr="0073786B">
              <w:rPr>
                <w:rFonts w:ascii="Times New Roman" w:hAnsi="Times New Roman"/>
                <w:i/>
                <w:sz w:val="26"/>
              </w:rPr>
              <w:t>Администрацию Нижнесирского сельсовета</w:t>
            </w:r>
          </w:p>
        </w:tc>
      </w:tr>
      <w:tr w:rsidR="00D90893" w:rsidRPr="00203083" w:rsidTr="003D4BC1">
        <w:trPr>
          <w:trHeight w:val="1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(указывается наименование кадрового подразделения государственного органа Республики </w:t>
            </w:r>
            <w:r>
              <w:rPr>
                <w:rFonts w:ascii="Times New Roman" w:hAnsi="Times New Roman"/>
              </w:rPr>
              <w:lastRenderedPageBreak/>
              <w:t>Хакасия)</w:t>
            </w:r>
          </w:p>
        </w:tc>
      </w:tr>
    </w:tbl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p w:rsidR="00D90893" w:rsidRDefault="00D90893" w:rsidP="00D90893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Справка</w:t>
      </w:r>
      <w:r>
        <w:rPr>
          <w:rFonts w:ascii="Times New Roman" w:hAnsi="Times New Roman"/>
          <w:b/>
          <w:color w:val="26282F"/>
          <w:sz w:val="26"/>
        </w:rPr>
        <w:br/>
        <w:t>о доходах, об имуществе и обязательствах имущественного характера супруги (супруга) и несовершеннолетних детей государственного гражданского служащего Республики Хакасия(1)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630"/>
        <w:gridCol w:w="2499"/>
        <w:gridCol w:w="6344"/>
      </w:tblGrid>
      <w:tr w:rsidR="00D90893" w:rsidRPr="00203083" w:rsidTr="003D4BC1">
        <w:trPr>
          <w:trHeight w:val="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Я,</w:t>
            </w:r>
          </w:p>
        </w:tc>
        <w:tc>
          <w:tcPr>
            <w:tcW w:w="8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Каанзычакова Римма Васильевна, 18 июня 1967г.</w:t>
            </w:r>
          </w:p>
        </w:tc>
      </w:tr>
      <w:tr w:rsidR="00D90893" w:rsidRPr="00203083" w:rsidTr="003D4BC1">
        <w:trPr>
          <w:trHeight w:val="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(фамилия, имя, отчество, дата рождения)</w:t>
            </w:r>
          </w:p>
        </w:tc>
      </w:tr>
      <w:tr w:rsidR="00D90893" w:rsidRPr="00203083" w:rsidTr="003D4BC1">
        <w:trPr>
          <w:trHeight w:val="1"/>
        </w:trPr>
        <w:tc>
          <w:tcPr>
            <w:tcW w:w="9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80269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>Администрация Нижнесирского сельсовета</w:t>
            </w:r>
          </w:p>
        </w:tc>
      </w:tr>
      <w:tr w:rsidR="00D90893" w:rsidRPr="00203083" w:rsidTr="003D4BC1">
        <w:trPr>
          <w:trHeight w:val="1"/>
        </w:trPr>
        <w:tc>
          <w:tcPr>
            <w:tcW w:w="9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tabs>
                <w:tab w:val="left" w:pos="251"/>
                <w:tab w:val="right" w:pos="9257"/>
              </w:tabs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ab/>
            </w: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sz w:val="26"/>
              </w:rPr>
              <w:tab/>
              <w:t>,</w:t>
            </w:r>
          </w:p>
        </w:tc>
      </w:tr>
      <w:tr w:rsidR="00D90893" w:rsidRPr="00203083" w:rsidTr="003D4BC1">
        <w:trPr>
          <w:trHeight w:val="1"/>
        </w:trPr>
        <w:tc>
          <w:tcPr>
            <w:tcW w:w="3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проживающий по адресу: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80269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>РХ, Таштыпский район, с. Нижние Сиры,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cs="Calibri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 ул.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Новая, 5-1</w:t>
            </w:r>
          </w:p>
        </w:tc>
      </w:tr>
      <w:tr w:rsidR="00D90893" w:rsidRPr="00203083" w:rsidTr="003D4BC1">
        <w:trPr>
          <w:trHeight w:val="1"/>
        </w:trPr>
        <w:tc>
          <w:tcPr>
            <w:tcW w:w="3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(адрес места жительства)</w:t>
            </w:r>
          </w:p>
        </w:tc>
      </w:tr>
      <w:tr w:rsidR="00D90893" w:rsidRPr="00203083" w:rsidTr="003D4BC1">
        <w:trPr>
          <w:trHeight w:val="1"/>
        </w:trPr>
        <w:tc>
          <w:tcPr>
            <w:tcW w:w="9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6"/>
              </w:rPr>
              <w:t>,</w:t>
            </w:r>
          </w:p>
        </w:tc>
      </w:tr>
    </w:tbl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90"/>
        <w:gridCol w:w="8683"/>
      </w:tblGrid>
      <w:tr w:rsidR="00D90893" w:rsidRPr="00203083" w:rsidTr="003D4BC1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сообщаю сведения о своих доходах за отчетный период с 01 января 2012г. по 31 декабря 2012 г., моей (моего)</w:t>
            </w:r>
          </w:p>
        </w:tc>
      </w:tr>
      <w:tr w:rsidR="00D90893" w:rsidRPr="00203083" w:rsidTr="003D4BC1">
        <w:trPr>
          <w:trHeight w:val="1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(супруги (супруга), несовершеннолетней дочери, несовершеннолетнего сына)</w:t>
            </w:r>
          </w:p>
        </w:tc>
      </w:tr>
      <w:tr w:rsidR="00D90893" w:rsidRPr="00203083" w:rsidTr="003D4BC1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AE2219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Канзычакова Артема Сергеевича, 4 сентября 1962года.</w:t>
            </w:r>
          </w:p>
        </w:tc>
      </w:tr>
      <w:tr w:rsidR="00D90893" w:rsidRPr="00203083" w:rsidTr="003D4BC1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D90893" w:rsidRPr="00203083" w:rsidTr="003D4BC1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(фамилия, имя, отчество, дата рождения)</w:t>
            </w:r>
          </w:p>
        </w:tc>
      </w:tr>
      <w:tr w:rsidR="00D90893" w:rsidRPr="00203083" w:rsidTr="003D4BC1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AE2219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</w:rPr>
              <w:t>Администрация Нижнесирского сельсовета, техничка</w:t>
            </w:r>
          </w:p>
        </w:tc>
      </w:tr>
      <w:tr w:rsidR="00D90893" w:rsidRPr="00203083" w:rsidTr="003D4BC1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(основное место работы или службы, занимаемая должность; в случае отсутствия основного места работы или службы - род занятий)</w:t>
            </w:r>
          </w:p>
        </w:tc>
      </w:tr>
    </w:tbl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9473"/>
      </w:tblGrid>
      <w:tr w:rsidR="00D90893" w:rsidRPr="00203083" w:rsidTr="003D4BC1">
        <w:trPr>
          <w:trHeight w:val="1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об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      </w:r>
          </w:p>
        </w:tc>
      </w:tr>
    </w:tbl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(1)Сведения представляются отдельно на супругу (супруга) и на каждого из несовершеннолетних детей государственного гражданского служащего Республики Хакасия, который представляет сведения.</w:t>
      </w:r>
    </w:p>
    <w:p w:rsidR="00D90893" w:rsidRDefault="00D90893" w:rsidP="00D90893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1. Сведения о доходах(1)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6300"/>
        <w:gridCol w:w="2240"/>
      </w:tblGrid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дохода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Величина дохода(2) (руб. )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по основному месту работы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AE2219" w:rsidRDefault="00D90893" w:rsidP="003D4B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35630</w:t>
            </w:r>
            <w:r w:rsidRPr="00AE2219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Pr="00AE2219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педагогической деятельности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2A2F1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научной деятельности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2A2F1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иной творческой деятельности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2A2F1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вкладов в банках и иных кредитных организациях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446,33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6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2A2F1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доходы (указать вид дохода):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1) 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D90893" w:rsidRPr="00471688" w:rsidRDefault="00D90893" w:rsidP="003D4B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Итого доход за отчетный период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471688" w:rsidRDefault="00D90893" w:rsidP="003D4B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36077</w:t>
            </w:r>
            <w:r w:rsidRPr="00471688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31</w:t>
            </w:r>
          </w:p>
        </w:tc>
      </w:tr>
    </w:tbl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Указываются доходы (включая пенсии, пособия, иные выплаты) за отчетный период.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Доход, полученный в иностранной валюте, указывается в рублях по курсу Банка России на дату получения дохода.</w:t>
      </w:r>
    </w:p>
    <w:p w:rsidR="00D90893" w:rsidRDefault="00D90893" w:rsidP="00D90893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2. Сведения об имуществе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2.1. Недвижимое имущество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2940"/>
        <w:gridCol w:w="2165"/>
        <w:gridCol w:w="2380"/>
        <w:gridCol w:w="1400"/>
      </w:tblGrid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наименование имущества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собственности(1)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нахождения (адрес)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Площадь (кв. м)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Земельные участки(2):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1)земельная доля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2)земельный участок</w:t>
            </w:r>
          </w:p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Индивидуальная</w:t>
            </w:r>
          </w:p>
          <w:p w:rsidR="00D90893" w:rsidRDefault="00D90893" w:rsidP="003D4BC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90893" w:rsidRDefault="00D90893" w:rsidP="003D4BC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90893" w:rsidRPr="00733E9B" w:rsidRDefault="00D90893" w:rsidP="003D4BC1">
            <w:pPr>
              <w:jc w:val="center"/>
              <w:rPr>
                <w:i/>
              </w:rPr>
            </w:pPr>
            <w:r w:rsidRPr="00733E9B">
              <w:rPr>
                <w:i/>
              </w:rPr>
              <w:t>индивидуальная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jc w:val="center"/>
              <w:rPr>
                <w:i/>
              </w:rPr>
            </w:pPr>
            <w:r w:rsidRPr="00733E9B">
              <w:rPr>
                <w:i/>
              </w:rPr>
              <w:t>4 км. Севернее с. Нижние Сиры. Урочище «Мусик-Хамак» кон. 1071</w:t>
            </w:r>
          </w:p>
          <w:p w:rsidR="00D90893" w:rsidRPr="00733E9B" w:rsidRDefault="00D90893" w:rsidP="003D4BC1">
            <w:pPr>
              <w:jc w:val="center"/>
              <w:rPr>
                <w:i/>
              </w:rPr>
            </w:pPr>
            <w:r>
              <w:rPr>
                <w:i/>
              </w:rPr>
              <w:t>700м северо-западне д. Верхние сиры кон. п.п. 1178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68000</w:t>
            </w:r>
          </w:p>
          <w:p w:rsidR="00D90893" w:rsidRDefault="00D90893" w:rsidP="003D4BC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90893" w:rsidRDefault="00D90893" w:rsidP="003D4BC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90893" w:rsidRPr="00203083" w:rsidRDefault="00D90893" w:rsidP="003D4BC1">
            <w:pPr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160000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Жилые дома: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  <w:r w:rsidRPr="00AE21E3">
              <w:rPr>
                <w:rFonts w:ascii="Times New Roman" w:hAnsi="Times New Roman"/>
                <w:i/>
                <w:sz w:val="26"/>
              </w:rPr>
              <w:t xml:space="preserve"> 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8D286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247B6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247B6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Квартиры: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  <w:r w:rsidRPr="00AE21E3">
              <w:rPr>
                <w:rFonts w:ascii="Times New Roman" w:hAnsi="Times New Roman"/>
                <w:i/>
                <w:sz w:val="26"/>
              </w:rPr>
              <w:t xml:space="preserve"> квартира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индивидуальная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AE21E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21E3">
              <w:rPr>
                <w:rFonts w:ascii="Times New Roman" w:hAnsi="Times New Roman"/>
                <w:i/>
                <w:sz w:val="24"/>
                <w:szCs w:val="24"/>
              </w:rPr>
              <w:t>РХ,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21E3">
              <w:rPr>
                <w:rFonts w:ascii="Times New Roman" w:hAnsi="Times New Roman"/>
                <w:i/>
                <w:sz w:val="24"/>
                <w:szCs w:val="24"/>
              </w:rPr>
              <w:t>Таштыпский район, с. Нижние Сиры,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cs="Calibri"/>
              </w:rPr>
            </w:pPr>
            <w:r w:rsidRPr="00AE21E3">
              <w:rPr>
                <w:rFonts w:ascii="Times New Roman" w:hAnsi="Times New Roman"/>
                <w:i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Нова</w:t>
            </w:r>
            <w:r w:rsidRPr="00AE21E3">
              <w:rPr>
                <w:rFonts w:ascii="Times New Roman" w:hAnsi="Times New Roman"/>
                <w:i/>
                <w:sz w:val="24"/>
                <w:szCs w:val="24"/>
              </w:rPr>
              <w:t>я, 5-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A17C7A" w:rsidRDefault="00D90893" w:rsidP="003D4B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38,9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Дачи: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F23FE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6C181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6C181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Гаражи: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F23FE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5D094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5D094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Иное недвижимое имущество: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center"/>
              <w:rPr>
                <w:rFonts w:cs="Calibri"/>
              </w:rPr>
            </w:pPr>
            <w:r w:rsidRPr="00AE21E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5D094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5D094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государственного гражданского служащего Республики Хакасия, который представляет сведения.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2.2. Транспортные средства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3780"/>
        <w:gridCol w:w="2141"/>
        <w:gridCol w:w="2940"/>
      </w:tblGrid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марка транспортного средства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собственности(1)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регистрации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Автомобили легковые: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1)ВАЗ-21704</w:t>
            </w:r>
          </w:p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индивидуальная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с. Нижние Сиры, ул. Новая, 5-1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Автомобили грузовые: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1)ГАЗ5201</w:t>
            </w:r>
          </w:p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индивидуальная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с. Нижние Сиры, ул. Новая, 5-1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Автоприцепы: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82678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Мототранспортные средства: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82678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Сельскохозяйственная техника: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1)трактор «Беларусь-82,1»</w:t>
            </w:r>
          </w:p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2)трактор «ДТ-75»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индивидуальная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с. Нижние Сиры, ул. Новая, 5-1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Водный транспорт: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82678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Воздушный транспорт: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82678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транспортные средства: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82678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D90893" w:rsidRDefault="00D90893" w:rsidP="00D90893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государственною гражданского служащего Республики Хакасия, который представляет сведения.</w:t>
      </w:r>
    </w:p>
    <w:p w:rsidR="00D90893" w:rsidRDefault="00D90893" w:rsidP="00D90893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3. Сведения о денежных средствах, находящихся на счетах в банках и иных кредитных организациях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8"/>
        <w:gridCol w:w="2409"/>
        <w:gridCol w:w="1179"/>
        <w:gridCol w:w="1390"/>
        <w:gridCol w:w="2808"/>
        <w:gridCol w:w="1119"/>
      </w:tblGrid>
      <w:tr w:rsidR="00D90893" w:rsidRPr="00203083" w:rsidTr="003D4BC1">
        <w:trPr>
          <w:trHeight w:val="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 xml:space="preserve">Наименование и адрес банка или иной кредитной </w:t>
            </w:r>
            <w:r>
              <w:rPr>
                <w:rFonts w:ascii="Times New Roman" w:hAnsi="Times New Roman"/>
                <w:sz w:val="26"/>
              </w:rPr>
              <w:lastRenderedPageBreak/>
              <w:t>организации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Вид и валюта счета(1)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Дата открытия счета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Номер счета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 xml:space="preserve">Остаток на счете(2) </w:t>
            </w:r>
            <w:r>
              <w:rPr>
                <w:rFonts w:ascii="Times New Roman" w:hAnsi="Times New Roman"/>
                <w:sz w:val="26"/>
              </w:rPr>
              <w:lastRenderedPageBreak/>
              <w:t>(руб. )</w:t>
            </w:r>
          </w:p>
        </w:tc>
      </w:tr>
      <w:tr w:rsidR="00D90893" w:rsidRPr="00203083" w:rsidTr="003D4BC1">
        <w:trPr>
          <w:trHeight w:val="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D90893" w:rsidRPr="00203083" w:rsidTr="003D4BC1">
        <w:trPr>
          <w:trHeight w:val="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471688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688">
              <w:rPr>
                <w:rFonts w:ascii="Times New Roman" w:hAnsi="Times New Roman"/>
              </w:rPr>
              <w:t>Сбербанк России, с. Таштып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471688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688">
              <w:rPr>
                <w:rFonts w:ascii="Times New Roman" w:hAnsi="Times New Roman"/>
              </w:rPr>
              <w:t>рубль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471688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20.12.1983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471688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423018106710095008231/01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471688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41,02</w:t>
            </w:r>
          </w:p>
        </w:tc>
      </w:tr>
      <w:tr w:rsidR="00D90893" w:rsidRPr="00203083" w:rsidTr="003D4BC1">
        <w:trPr>
          <w:trHeight w:val="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471688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688">
              <w:rPr>
                <w:rFonts w:ascii="Times New Roman" w:hAnsi="Times New Roman"/>
              </w:rPr>
              <w:t>Сбербанк России, с. Таштып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471688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688">
              <w:rPr>
                <w:rFonts w:ascii="Times New Roman" w:hAnsi="Times New Roman"/>
              </w:rPr>
              <w:t>рубль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471688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07.02.2003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471688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42307810671009503141/39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471688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405,31</w:t>
            </w:r>
          </w:p>
        </w:tc>
      </w:tr>
      <w:tr w:rsidR="00D90893" w:rsidRPr="00203083" w:rsidTr="003D4BC1">
        <w:trPr>
          <w:trHeight w:val="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AB4717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вид счета (депозитный, текущий, расчетный, ссудный и другие) и валюта счета.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(2)Остаток на счете указывается но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p w:rsidR="00D90893" w:rsidRDefault="00D90893" w:rsidP="00D90893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4. Сведения о ценных бумагах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4.1. Акции и иное участие в коммерческих организациях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2727"/>
        <w:gridCol w:w="1976"/>
        <w:gridCol w:w="1398"/>
        <w:gridCol w:w="1384"/>
        <w:gridCol w:w="1421"/>
      </w:tblGrid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Наименование и организационно- правовая форма организации(1)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нахождения организации (адрес)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Уставный капитал(2) (руб. )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Доля участия(3)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Основание участия(4)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502C0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502C0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502C0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502C0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502C0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D90893" w:rsidRDefault="00D90893" w:rsidP="00D90893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соответствующею договора или акта.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4.2. Иные ценные бумаги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1804"/>
        <w:gridCol w:w="2006"/>
        <w:gridCol w:w="1913"/>
        <w:gridCol w:w="1523"/>
        <w:gridCol w:w="1660"/>
      </w:tblGrid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ценной бумаги(1)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Лицо, выпустившее ценную бумагу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 xml:space="preserve">Номинальная величина обязательства </w:t>
            </w:r>
            <w:r>
              <w:rPr>
                <w:rFonts w:ascii="Times New Roman" w:hAnsi="Times New Roman"/>
                <w:sz w:val="26"/>
              </w:rPr>
              <w:lastRenderedPageBreak/>
              <w:t>(руб. )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Общее количество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Общая стоимость(2) (руб.)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541"/>
        <w:gridCol w:w="3932"/>
      </w:tblGrid>
      <w:tr w:rsidR="00D90893" w:rsidRPr="00203083" w:rsidTr="003D4BC1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Итого по разделу 4 "Сведения о ценных бумагах"суммарная декларированная стоимость ценных бумаг, включая доли участия в коммерческих организациях (руб. ),</w:t>
            </w:r>
          </w:p>
        </w:tc>
      </w:tr>
      <w:tr w:rsidR="00D90893" w:rsidRPr="00203083" w:rsidTr="003D4BC1">
        <w:trPr>
          <w:trHeight w:val="1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p w:rsidR="00D90893" w:rsidRDefault="00D90893" w:rsidP="00D90893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5. Сведения об обязательствах имущественного характера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5.1. Объекты недвижимого имущества, находящиеся в пользовании(1)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1736"/>
        <w:gridCol w:w="1960"/>
        <w:gridCol w:w="1973"/>
        <w:gridCol w:w="1820"/>
        <w:gridCol w:w="1400"/>
      </w:tblGrid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имущества(2)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сроки пользования(3)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Основание пользования(4)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нахождения (адрес)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Площадь (кв. м)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D16E49" w:rsidRDefault="00D90893" w:rsidP="003D4BC1">
            <w:pPr>
              <w:jc w:val="center"/>
              <w:rPr>
                <w:sz w:val="24"/>
                <w:szCs w:val="24"/>
              </w:rPr>
            </w:pPr>
            <w:r w:rsidRPr="00D16E49">
              <w:rPr>
                <w:rFonts w:ascii="Times New Roman" w:hAnsi="Times New Roman"/>
                <w:i/>
                <w:sz w:val="24"/>
                <w:szCs w:val="24"/>
              </w:rPr>
              <w:t>квартира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D16E49" w:rsidRDefault="00D90893" w:rsidP="003D4BC1">
            <w:pPr>
              <w:jc w:val="center"/>
              <w:rPr>
                <w:i/>
                <w:sz w:val="24"/>
                <w:szCs w:val="24"/>
              </w:rPr>
            </w:pPr>
            <w:r w:rsidRPr="00D16E49">
              <w:rPr>
                <w:i/>
                <w:sz w:val="24"/>
                <w:szCs w:val="24"/>
              </w:rPr>
              <w:t>индивидуальная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D16E49" w:rsidRDefault="00D90893" w:rsidP="003D4BC1">
            <w:pPr>
              <w:jc w:val="center"/>
              <w:rPr>
                <w:sz w:val="24"/>
                <w:szCs w:val="24"/>
              </w:rPr>
            </w:pPr>
            <w:r w:rsidRPr="00D16E49">
              <w:rPr>
                <w:rFonts w:ascii="Times New Roman" w:hAnsi="Times New Roman"/>
                <w:i/>
                <w:sz w:val="24"/>
                <w:szCs w:val="24"/>
              </w:rPr>
              <w:t>Договор приватизации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D16E49" w:rsidRDefault="00D90893" w:rsidP="003D4BC1">
            <w:pPr>
              <w:jc w:val="center"/>
              <w:rPr>
                <w:sz w:val="24"/>
                <w:szCs w:val="24"/>
              </w:rPr>
            </w:pPr>
            <w:r w:rsidRPr="00D16E49">
              <w:rPr>
                <w:rFonts w:ascii="Times New Roman" w:hAnsi="Times New Roman"/>
                <w:i/>
                <w:sz w:val="24"/>
                <w:szCs w:val="24"/>
              </w:rPr>
              <w:t>с. Нижние Сиры, ул. Новая, 5-1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D16E49" w:rsidRDefault="00D90893" w:rsidP="003D4BC1">
            <w:pPr>
              <w:jc w:val="center"/>
              <w:rPr>
                <w:sz w:val="24"/>
                <w:szCs w:val="24"/>
              </w:rPr>
            </w:pPr>
            <w:r w:rsidRPr="00D16E49">
              <w:rPr>
                <w:rFonts w:ascii="Times New Roman" w:hAnsi="Times New Roman"/>
                <w:i/>
                <w:sz w:val="24"/>
                <w:szCs w:val="24"/>
              </w:rPr>
              <w:t>38,9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D16E49" w:rsidRDefault="00D90893" w:rsidP="003D4BC1">
            <w:pPr>
              <w:jc w:val="center"/>
              <w:rPr>
                <w:sz w:val="24"/>
                <w:szCs w:val="24"/>
              </w:rPr>
            </w:pPr>
            <w:r w:rsidRPr="00D16E49">
              <w:rPr>
                <w:rFonts w:ascii="Times New Roman" w:hAnsi="Times New Roman"/>
                <w:i/>
                <w:sz w:val="24"/>
                <w:szCs w:val="24"/>
              </w:rPr>
              <w:t>Земельная доля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D16E49" w:rsidRDefault="00D90893" w:rsidP="003D4BC1">
            <w:pPr>
              <w:jc w:val="center"/>
              <w:rPr>
                <w:sz w:val="24"/>
                <w:szCs w:val="24"/>
              </w:rPr>
            </w:pPr>
            <w:r w:rsidRPr="00D16E49">
              <w:rPr>
                <w:rFonts w:ascii="Times New Roman" w:hAnsi="Times New Roman"/>
                <w:i/>
                <w:sz w:val="24"/>
                <w:szCs w:val="24"/>
              </w:rPr>
              <w:t>индивидуальная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D16E49" w:rsidRDefault="00D90893" w:rsidP="003D4BC1">
            <w:pPr>
              <w:jc w:val="center"/>
              <w:rPr>
                <w:sz w:val="24"/>
                <w:szCs w:val="24"/>
              </w:rPr>
            </w:pPr>
            <w:r w:rsidRPr="00D16E49">
              <w:rPr>
                <w:rFonts w:ascii="Times New Roman" w:hAnsi="Times New Roman"/>
                <w:i/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D16E49" w:rsidRDefault="00D90893" w:rsidP="003D4BC1">
            <w:pPr>
              <w:jc w:val="center"/>
              <w:rPr>
                <w:sz w:val="24"/>
                <w:szCs w:val="24"/>
              </w:rPr>
            </w:pPr>
            <w:r w:rsidRPr="00D16E49">
              <w:rPr>
                <w:rFonts w:ascii="Times New Roman" w:hAnsi="Times New Roman"/>
                <w:i/>
                <w:sz w:val="24"/>
                <w:szCs w:val="24"/>
              </w:rPr>
              <w:t>4 км. Севернее с. Нижние Сиры, урочище «Мусик-Хамак», кон. 1071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D16E49" w:rsidRDefault="00D90893" w:rsidP="003D4BC1">
            <w:pPr>
              <w:jc w:val="center"/>
              <w:rPr>
                <w:sz w:val="24"/>
                <w:szCs w:val="24"/>
              </w:rPr>
            </w:pPr>
            <w:r w:rsidRPr="00D16E49">
              <w:rPr>
                <w:rFonts w:ascii="Times New Roman" w:hAnsi="Times New Roman"/>
                <w:i/>
                <w:sz w:val="24"/>
                <w:szCs w:val="24"/>
              </w:rPr>
              <w:t>68000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E6724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по состоянию на отчетную дату.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(2)Указывается вил недвижимого имущества (земельный участок, жилой дом, дача и другие).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(3)Указываются вид пользования (аренда, безвозмездное пользование и другие) и сроки пользования.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5.2. Прочие обязательства(1)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24"/>
        <w:gridCol w:w="1838"/>
        <w:gridCol w:w="1491"/>
        <w:gridCol w:w="1944"/>
        <w:gridCol w:w="1838"/>
        <w:gridCol w:w="1838"/>
      </w:tblGrid>
      <w:tr w:rsidR="00D90893" w:rsidRPr="00203083" w:rsidTr="003D4BC1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Содержание обязательства(2)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Кредитор (должник)(3)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Основание возникновения(4)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Сумма обязательства(5) (руб. 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Условия обязательства(6)</w:t>
            </w:r>
          </w:p>
        </w:tc>
      </w:tr>
      <w:tr w:rsidR="00D90893" w:rsidRPr="00203083" w:rsidTr="003D4BC1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D90893" w:rsidRPr="00203083" w:rsidTr="003D4BC1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D8371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D8371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D8371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Достоверность и полноту настоящих сведений подтверждаю.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3360"/>
        <w:gridCol w:w="5180"/>
      </w:tblGrid>
      <w:tr w:rsidR="00D90893" w:rsidRPr="00203083" w:rsidTr="003D4BC1">
        <w:trPr>
          <w:trHeight w:val="1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  <w:rPr>
                <w:i/>
              </w:rPr>
            </w:pPr>
            <w:r>
              <w:rPr>
                <w:rFonts w:ascii="Times New Roman" w:hAnsi="Times New Roman"/>
                <w:i/>
                <w:sz w:val="26"/>
              </w:rPr>
              <w:t xml:space="preserve">29 </w:t>
            </w:r>
            <w:r w:rsidRPr="0073786B">
              <w:rPr>
                <w:rFonts w:ascii="Times New Roman" w:hAnsi="Times New Roman"/>
                <w:i/>
                <w:sz w:val="26"/>
              </w:rPr>
              <w:t>марта  201</w:t>
            </w:r>
            <w:r>
              <w:rPr>
                <w:rFonts w:ascii="Times New Roman" w:hAnsi="Times New Roman"/>
                <w:i/>
                <w:sz w:val="26"/>
              </w:rPr>
              <w:t>3</w:t>
            </w:r>
            <w:r w:rsidRPr="0073786B">
              <w:rPr>
                <w:rFonts w:ascii="Times New Roman" w:hAnsi="Times New Roman"/>
                <w:i/>
                <w:sz w:val="26"/>
              </w:rPr>
              <w:t xml:space="preserve"> г.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D90893" w:rsidRPr="00203083" w:rsidTr="003D4BC1">
        <w:trPr>
          <w:trHeight w:val="1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(подпись государственного гражданского служащего Республики Хакасия)</w:t>
            </w:r>
          </w:p>
        </w:tc>
      </w:tr>
    </w:tbl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9473"/>
      </w:tblGrid>
      <w:tr w:rsidR="00D90893" w:rsidRPr="00203083" w:rsidTr="003D4BC1">
        <w:trPr>
          <w:trHeight w:val="1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D90893" w:rsidRPr="00203083" w:rsidTr="003D4BC1">
        <w:trPr>
          <w:trHeight w:val="1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(Ф.И.О. и подпись лица, принявшего справку)</w:t>
            </w:r>
          </w:p>
        </w:tc>
      </w:tr>
    </w:tbl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(2)Указывается существо обязательства (заем, кредит и другие).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(3)Указывается вторая сторона обязательства: кредитор или должник, ею фамилия, имя и отчество (наименование юридического лица), адрес.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(5)Указывается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(6)Указываются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p w:rsidR="00D90893" w:rsidRDefault="00D90893" w:rsidP="00D90893">
      <w:pPr>
        <w:spacing w:after="0" w:line="240" w:lineRule="auto"/>
        <w:rPr>
          <w:rFonts w:cs="Calibri"/>
        </w:rPr>
      </w:pPr>
    </w:p>
    <w:p w:rsidR="00D90893" w:rsidRDefault="00D90893" w:rsidP="00D90893">
      <w:pPr>
        <w:spacing w:after="0" w:line="240" w:lineRule="auto"/>
        <w:rPr>
          <w:rFonts w:cs="Calibri"/>
        </w:rPr>
      </w:pPr>
    </w:p>
    <w:p w:rsidR="00D90893" w:rsidRDefault="00D90893" w:rsidP="00D90893">
      <w:pPr>
        <w:spacing w:after="0" w:line="240" w:lineRule="auto"/>
        <w:rPr>
          <w:rFonts w:cs="Calibri"/>
        </w:rPr>
      </w:pPr>
    </w:p>
    <w:p w:rsidR="00D90893" w:rsidRDefault="00D90893" w:rsidP="00D90893">
      <w:pPr>
        <w:spacing w:after="0" w:line="240" w:lineRule="auto"/>
        <w:rPr>
          <w:rFonts w:cs="Calibri"/>
        </w:rPr>
      </w:pPr>
    </w:p>
    <w:p w:rsidR="00D90893" w:rsidRDefault="00D90893" w:rsidP="00D90893">
      <w:pPr>
        <w:spacing w:after="0" w:line="240" w:lineRule="auto"/>
        <w:rPr>
          <w:rFonts w:cs="Calibri"/>
        </w:rPr>
      </w:pPr>
    </w:p>
    <w:p w:rsidR="00D90893" w:rsidRDefault="00D90893" w:rsidP="00D90893">
      <w:pPr>
        <w:spacing w:after="0" w:line="240" w:lineRule="auto"/>
        <w:rPr>
          <w:rFonts w:cs="Calibri"/>
        </w:rPr>
      </w:pPr>
    </w:p>
    <w:p w:rsidR="00D90893" w:rsidRDefault="00D90893" w:rsidP="00D90893">
      <w:pPr>
        <w:spacing w:after="0" w:line="240" w:lineRule="auto"/>
        <w:rPr>
          <w:rFonts w:cs="Calibri"/>
        </w:rPr>
      </w:pPr>
    </w:p>
    <w:p w:rsidR="00D90893" w:rsidRDefault="00D90893" w:rsidP="00D90893">
      <w:pPr>
        <w:spacing w:after="0" w:line="240" w:lineRule="auto"/>
        <w:rPr>
          <w:rFonts w:cs="Calibri"/>
        </w:rPr>
      </w:pPr>
    </w:p>
    <w:p w:rsidR="00D90893" w:rsidRDefault="00D90893" w:rsidP="00D90893">
      <w:pPr>
        <w:spacing w:after="0" w:line="240" w:lineRule="auto"/>
        <w:rPr>
          <w:rFonts w:cs="Calibri"/>
        </w:rPr>
      </w:pPr>
    </w:p>
    <w:p w:rsidR="00D90893" w:rsidRDefault="00D90893" w:rsidP="00D90893">
      <w:pPr>
        <w:spacing w:after="0" w:line="240" w:lineRule="auto"/>
        <w:rPr>
          <w:rFonts w:cs="Calibri"/>
        </w:rPr>
      </w:pPr>
    </w:p>
    <w:p w:rsidR="00D90893" w:rsidRDefault="00D90893" w:rsidP="00D90893">
      <w:pPr>
        <w:spacing w:after="0" w:line="240" w:lineRule="auto"/>
        <w:rPr>
          <w:rFonts w:cs="Calibri"/>
        </w:rPr>
      </w:pPr>
    </w:p>
    <w:p w:rsidR="00D90893" w:rsidRDefault="00D90893" w:rsidP="00D90893">
      <w:pPr>
        <w:spacing w:after="0" w:line="240" w:lineRule="auto"/>
        <w:rPr>
          <w:rFonts w:cs="Calibri"/>
        </w:rPr>
      </w:pPr>
    </w:p>
    <w:p w:rsidR="00D90893" w:rsidRDefault="00D90893" w:rsidP="00D90893">
      <w:pPr>
        <w:spacing w:after="0" w:line="240" w:lineRule="auto"/>
        <w:rPr>
          <w:rFonts w:cs="Calibri"/>
        </w:rPr>
      </w:pPr>
    </w:p>
    <w:p w:rsidR="00D90893" w:rsidRDefault="00D90893" w:rsidP="00D90893">
      <w:pPr>
        <w:spacing w:after="0" w:line="240" w:lineRule="auto"/>
        <w:rPr>
          <w:rFonts w:cs="Calibri"/>
        </w:rPr>
      </w:pPr>
    </w:p>
    <w:p w:rsidR="00D90893" w:rsidRDefault="00D90893" w:rsidP="00D90893">
      <w:pPr>
        <w:spacing w:after="0" w:line="240" w:lineRule="auto"/>
        <w:rPr>
          <w:rFonts w:cs="Calibri"/>
        </w:rPr>
      </w:pPr>
    </w:p>
    <w:p w:rsidR="00D90893" w:rsidRDefault="00D90893" w:rsidP="00D90893">
      <w:pPr>
        <w:spacing w:after="0" w:line="240" w:lineRule="auto"/>
        <w:rPr>
          <w:rFonts w:cs="Calibri"/>
        </w:rPr>
      </w:pPr>
    </w:p>
    <w:p w:rsidR="00D90893" w:rsidRDefault="00D90893" w:rsidP="00D90893">
      <w:pPr>
        <w:spacing w:after="0" w:line="240" w:lineRule="auto"/>
        <w:rPr>
          <w:rFonts w:cs="Calibri"/>
        </w:rPr>
      </w:pPr>
    </w:p>
    <w:p w:rsidR="00D90893" w:rsidRDefault="00D90893" w:rsidP="00D90893">
      <w:pPr>
        <w:spacing w:after="0" w:line="240" w:lineRule="auto"/>
        <w:rPr>
          <w:rFonts w:cs="Calibri"/>
        </w:rPr>
      </w:pPr>
    </w:p>
    <w:p w:rsidR="00D90893" w:rsidRDefault="00D90893" w:rsidP="00D90893">
      <w:pPr>
        <w:spacing w:after="0" w:line="240" w:lineRule="auto"/>
        <w:rPr>
          <w:rFonts w:cs="Calibri"/>
        </w:rPr>
      </w:pPr>
    </w:p>
    <w:p w:rsidR="00D90893" w:rsidRDefault="00D90893" w:rsidP="00D90893">
      <w:pPr>
        <w:spacing w:after="0" w:line="240" w:lineRule="auto"/>
        <w:rPr>
          <w:rFonts w:cs="Calibri"/>
        </w:rPr>
      </w:pPr>
    </w:p>
    <w:p w:rsidR="00D90893" w:rsidRDefault="00D90893" w:rsidP="00D90893">
      <w:pPr>
        <w:spacing w:after="0" w:line="240" w:lineRule="auto"/>
        <w:rPr>
          <w:rFonts w:cs="Calibri"/>
        </w:rPr>
      </w:pPr>
    </w:p>
    <w:p w:rsidR="00D90893" w:rsidRDefault="00D90893" w:rsidP="00D90893">
      <w:pPr>
        <w:spacing w:after="0" w:line="240" w:lineRule="auto"/>
        <w:rPr>
          <w:rFonts w:cs="Calibri"/>
        </w:rPr>
      </w:pPr>
    </w:p>
    <w:p w:rsidR="00D90893" w:rsidRDefault="00D90893" w:rsidP="00D90893">
      <w:pPr>
        <w:spacing w:after="0" w:line="240" w:lineRule="auto"/>
        <w:rPr>
          <w:rFonts w:cs="Calibri"/>
        </w:rPr>
      </w:pPr>
    </w:p>
    <w:p w:rsidR="00D90893" w:rsidRDefault="00D90893" w:rsidP="00D90893">
      <w:pPr>
        <w:spacing w:after="0" w:line="240" w:lineRule="auto"/>
        <w:rPr>
          <w:rFonts w:cs="Calibri"/>
        </w:rPr>
      </w:pPr>
    </w:p>
    <w:p w:rsidR="00D90893" w:rsidRDefault="00D90893" w:rsidP="00D90893">
      <w:pPr>
        <w:spacing w:after="0" w:line="240" w:lineRule="auto"/>
        <w:rPr>
          <w:rFonts w:cs="Calibri"/>
        </w:rPr>
      </w:pPr>
    </w:p>
    <w:p w:rsidR="00D90893" w:rsidRDefault="00D90893" w:rsidP="00D90893">
      <w:pPr>
        <w:spacing w:after="0" w:line="240" w:lineRule="auto"/>
        <w:rPr>
          <w:rFonts w:cs="Calibri"/>
        </w:rPr>
      </w:pPr>
    </w:p>
    <w:p w:rsidR="00D90893" w:rsidRDefault="00D90893" w:rsidP="00D90893">
      <w:pPr>
        <w:spacing w:after="0" w:line="240" w:lineRule="auto"/>
        <w:rPr>
          <w:rFonts w:cs="Calibri"/>
        </w:rPr>
      </w:pPr>
    </w:p>
    <w:p w:rsidR="00D90893" w:rsidRDefault="00D90893" w:rsidP="00D90893">
      <w:pPr>
        <w:spacing w:after="0" w:line="240" w:lineRule="auto"/>
        <w:rPr>
          <w:rFonts w:cs="Calibri"/>
        </w:rPr>
      </w:pPr>
    </w:p>
    <w:p w:rsidR="00D90893" w:rsidRDefault="00D90893" w:rsidP="00D90893">
      <w:pPr>
        <w:spacing w:after="0" w:line="240" w:lineRule="auto"/>
        <w:rPr>
          <w:rFonts w:cs="Calibri"/>
        </w:rPr>
      </w:pPr>
    </w:p>
    <w:p w:rsidR="00D90893" w:rsidRDefault="00D90893" w:rsidP="00D90893">
      <w:pPr>
        <w:spacing w:after="0" w:line="240" w:lineRule="auto"/>
        <w:rPr>
          <w:rFonts w:cs="Calibri"/>
        </w:rPr>
      </w:pPr>
    </w:p>
    <w:p w:rsidR="00D90893" w:rsidRDefault="00D90893" w:rsidP="00D90893">
      <w:pPr>
        <w:spacing w:after="0" w:line="240" w:lineRule="auto"/>
        <w:rPr>
          <w:rFonts w:cs="Calibri"/>
        </w:rPr>
      </w:pPr>
    </w:p>
    <w:p w:rsidR="00D90893" w:rsidRDefault="00D90893" w:rsidP="00D90893">
      <w:pPr>
        <w:spacing w:after="0" w:line="240" w:lineRule="auto"/>
        <w:rPr>
          <w:rFonts w:cs="Calibri"/>
        </w:rPr>
      </w:pPr>
    </w:p>
    <w:p w:rsidR="00D90893" w:rsidRDefault="00D90893" w:rsidP="00D90893">
      <w:pPr>
        <w:spacing w:after="0" w:line="240" w:lineRule="auto"/>
        <w:rPr>
          <w:rFonts w:cs="Calibri"/>
        </w:rPr>
      </w:pPr>
    </w:p>
    <w:p w:rsidR="00D90893" w:rsidRDefault="00D90893" w:rsidP="00D90893">
      <w:pPr>
        <w:spacing w:after="0" w:line="240" w:lineRule="auto"/>
        <w:rPr>
          <w:rFonts w:cs="Calibri"/>
        </w:rPr>
      </w:pPr>
    </w:p>
    <w:p w:rsidR="00D90893" w:rsidRDefault="00D90893" w:rsidP="00D90893">
      <w:pPr>
        <w:spacing w:after="0" w:line="240" w:lineRule="auto"/>
        <w:rPr>
          <w:rFonts w:cs="Calibri"/>
        </w:rPr>
      </w:pPr>
    </w:p>
    <w:p w:rsidR="00D90893" w:rsidRDefault="00D90893" w:rsidP="00D90893">
      <w:pPr>
        <w:spacing w:after="0" w:line="240" w:lineRule="auto"/>
        <w:rPr>
          <w:rFonts w:cs="Calibri"/>
        </w:rPr>
      </w:pPr>
    </w:p>
    <w:p w:rsidR="00D90893" w:rsidRDefault="00D90893" w:rsidP="00D90893">
      <w:pPr>
        <w:spacing w:after="0" w:line="240" w:lineRule="auto"/>
        <w:rPr>
          <w:rFonts w:cs="Calibri"/>
        </w:rPr>
      </w:pPr>
    </w:p>
    <w:p w:rsidR="00D90893" w:rsidRDefault="00D90893" w:rsidP="00D90893">
      <w:pPr>
        <w:spacing w:after="0" w:line="240" w:lineRule="auto"/>
        <w:rPr>
          <w:rFonts w:cs="Calibri"/>
        </w:rPr>
      </w:pPr>
    </w:p>
    <w:p w:rsidR="00D90893" w:rsidRDefault="00D90893" w:rsidP="00D90893">
      <w:pPr>
        <w:spacing w:after="0" w:line="240" w:lineRule="auto"/>
        <w:rPr>
          <w:rFonts w:cs="Calibri"/>
        </w:rPr>
      </w:pPr>
    </w:p>
    <w:p w:rsidR="00D90893" w:rsidRDefault="00D90893" w:rsidP="00D90893">
      <w:pPr>
        <w:spacing w:after="0" w:line="240" w:lineRule="auto"/>
        <w:rPr>
          <w:rFonts w:cs="Calibri"/>
        </w:rPr>
      </w:pPr>
    </w:p>
    <w:p w:rsidR="00D90893" w:rsidRDefault="00D90893" w:rsidP="00D90893">
      <w:pPr>
        <w:spacing w:after="0" w:line="240" w:lineRule="auto"/>
        <w:rPr>
          <w:rFonts w:cs="Calibri"/>
        </w:rPr>
      </w:pPr>
    </w:p>
    <w:p w:rsidR="00D90893" w:rsidRDefault="00D90893" w:rsidP="00D90893">
      <w:pPr>
        <w:spacing w:after="0" w:line="240" w:lineRule="auto"/>
        <w:rPr>
          <w:rFonts w:cs="Calibri"/>
        </w:rPr>
      </w:pPr>
    </w:p>
    <w:p w:rsidR="00D90893" w:rsidRDefault="00D90893" w:rsidP="00D90893">
      <w:pPr>
        <w:spacing w:after="0" w:line="240" w:lineRule="auto"/>
        <w:rPr>
          <w:rFonts w:cs="Calibri"/>
        </w:rPr>
      </w:pPr>
    </w:p>
    <w:p w:rsidR="00D90893" w:rsidRDefault="00D90893" w:rsidP="00D90893">
      <w:pPr>
        <w:spacing w:after="0" w:line="240" w:lineRule="auto"/>
        <w:rPr>
          <w:rFonts w:cs="Calibri"/>
        </w:rPr>
      </w:pPr>
    </w:p>
    <w:p w:rsidR="00D90893" w:rsidRDefault="00D90893" w:rsidP="00D90893">
      <w:pPr>
        <w:spacing w:after="0" w:line="240" w:lineRule="auto"/>
        <w:rPr>
          <w:rFonts w:cs="Calibri"/>
        </w:rPr>
      </w:pP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A0"/>
      </w:tblPr>
      <w:tblGrid>
        <w:gridCol w:w="3366"/>
        <w:gridCol w:w="6054"/>
      </w:tblGrid>
      <w:tr w:rsidR="00D90893" w:rsidRPr="00203083" w:rsidTr="003D4BC1">
        <w:trPr>
          <w:trHeight w:val="1"/>
        </w:trPr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D90893" w:rsidRDefault="00D90893" w:rsidP="003D4BC1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6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color w:val="26282F"/>
                <w:sz w:val="26"/>
              </w:rPr>
            </w:pPr>
            <w:r>
              <w:rPr>
                <w:rFonts w:ascii="Times New Roman" w:hAnsi="Times New Roman"/>
                <w:color w:val="26282F"/>
                <w:sz w:val="26"/>
              </w:rPr>
              <w:t>Приложение 10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color w:val="26282F"/>
                <w:sz w:val="26"/>
              </w:rPr>
            </w:pPr>
            <w:r>
              <w:rPr>
                <w:rFonts w:ascii="Times New Roman" w:hAnsi="Times New Roman"/>
                <w:color w:val="26282F"/>
                <w:sz w:val="26"/>
              </w:rPr>
              <w:t>к Закону Республики Хакасия "О представлении гражданами, претендующими на замещение государственных должностей Республики Хакасия и должностей государственной гражданской службы Республики Хакасия, лицами, замещающими государственные должности Республики Хакасия, и государственными гражданскими служащими Республики Хакасия сведений о доходах, об имуществе и обязательствах имущественного характера"</w:t>
            </w:r>
          </w:p>
          <w:p w:rsidR="00D90893" w:rsidRPr="00203083" w:rsidRDefault="00D90893" w:rsidP="003D4BC1">
            <w:pPr>
              <w:spacing w:after="0" w:line="240" w:lineRule="auto"/>
              <w:jc w:val="both"/>
            </w:pPr>
          </w:p>
        </w:tc>
      </w:tr>
    </w:tbl>
    <w:p w:rsidR="00D90893" w:rsidRDefault="00D90893" w:rsidP="00D90893">
      <w:pPr>
        <w:spacing w:after="0" w:line="240" w:lineRule="auto"/>
        <w:ind w:firstLine="698"/>
        <w:jc w:val="right"/>
        <w:rPr>
          <w:rFonts w:cs="Calibri"/>
        </w:rPr>
      </w:pPr>
    </w:p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18"/>
        <w:gridCol w:w="9055"/>
      </w:tblGrid>
      <w:tr w:rsidR="00D90893" w:rsidRPr="00203083" w:rsidTr="003D4BC1">
        <w:trPr>
          <w:trHeight w:val="1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</w:t>
            </w:r>
          </w:p>
        </w:tc>
        <w:tc>
          <w:tcPr>
            <w:tcW w:w="9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73786B" w:rsidRDefault="00D90893" w:rsidP="003D4BC1">
            <w:pPr>
              <w:spacing w:after="0" w:line="240" w:lineRule="auto"/>
              <w:jc w:val="center"/>
              <w:rPr>
                <w:rFonts w:cs="Calibri"/>
                <w:i/>
              </w:rPr>
            </w:pPr>
            <w:r w:rsidRPr="0073786B">
              <w:rPr>
                <w:rFonts w:ascii="Times New Roman" w:hAnsi="Times New Roman"/>
                <w:i/>
                <w:sz w:val="26"/>
              </w:rPr>
              <w:t>Администрацию Нижнесирского сельсовета</w:t>
            </w:r>
          </w:p>
        </w:tc>
      </w:tr>
      <w:tr w:rsidR="00D90893" w:rsidRPr="00203083" w:rsidTr="003D4BC1">
        <w:trPr>
          <w:trHeight w:val="1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(указывается наименование кадрового подразделения государственного органа Республики Хакасия)</w:t>
            </w:r>
          </w:p>
        </w:tc>
      </w:tr>
    </w:tbl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p w:rsidR="00D90893" w:rsidRDefault="00D90893" w:rsidP="00D90893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Справка</w:t>
      </w:r>
      <w:r>
        <w:rPr>
          <w:rFonts w:ascii="Times New Roman" w:hAnsi="Times New Roman"/>
          <w:b/>
          <w:color w:val="26282F"/>
          <w:sz w:val="26"/>
        </w:rPr>
        <w:br/>
        <w:t>о доходах, об имуществе и обязательствах имущественного характера супруги (супруга) и несовершеннолетних детей государственного гражданского служащего Республики Хакасия(1)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630"/>
        <w:gridCol w:w="2499"/>
        <w:gridCol w:w="6344"/>
      </w:tblGrid>
      <w:tr w:rsidR="00D90893" w:rsidRPr="00203083" w:rsidTr="003D4BC1">
        <w:trPr>
          <w:trHeight w:val="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Я,</w:t>
            </w:r>
          </w:p>
        </w:tc>
        <w:tc>
          <w:tcPr>
            <w:tcW w:w="8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Канзычакова Римма Васильевна, 18 июня 1967г.</w:t>
            </w:r>
          </w:p>
        </w:tc>
      </w:tr>
      <w:tr w:rsidR="00D90893" w:rsidRPr="00203083" w:rsidTr="003D4BC1">
        <w:trPr>
          <w:trHeight w:val="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(фамилия, имя, отчество, дата рождения)</w:t>
            </w:r>
          </w:p>
        </w:tc>
      </w:tr>
      <w:tr w:rsidR="00D90893" w:rsidRPr="00203083" w:rsidTr="003D4BC1">
        <w:trPr>
          <w:trHeight w:val="1"/>
        </w:trPr>
        <w:tc>
          <w:tcPr>
            <w:tcW w:w="9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80269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>Администрация Нижнесирского сельсовета</w:t>
            </w:r>
          </w:p>
        </w:tc>
      </w:tr>
      <w:tr w:rsidR="00D90893" w:rsidRPr="00203083" w:rsidTr="003D4BC1">
        <w:trPr>
          <w:trHeight w:val="1"/>
        </w:trPr>
        <w:tc>
          <w:tcPr>
            <w:tcW w:w="9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tabs>
                <w:tab w:val="left" w:pos="251"/>
                <w:tab w:val="right" w:pos="9257"/>
              </w:tabs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ab/>
            </w: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sz w:val="26"/>
              </w:rPr>
              <w:tab/>
              <w:t>,</w:t>
            </w:r>
          </w:p>
        </w:tc>
      </w:tr>
      <w:tr w:rsidR="00D90893" w:rsidRPr="00203083" w:rsidTr="003D4BC1">
        <w:trPr>
          <w:trHeight w:val="1"/>
        </w:trPr>
        <w:tc>
          <w:tcPr>
            <w:tcW w:w="3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проживающий по адресу: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80269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>РХ, Таштыпский район, с. Нижние Сиры,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cs="Calibri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 ул.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Новая</w:t>
            </w: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>, 5-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D90893" w:rsidRPr="00203083" w:rsidTr="003D4BC1">
        <w:trPr>
          <w:trHeight w:val="1"/>
        </w:trPr>
        <w:tc>
          <w:tcPr>
            <w:tcW w:w="3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(адрес места жительства)</w:t>
            </w:r>
          </w:p>
        </w:tc>
      </w:tr>
      <w:tr w:rsidR="00D90893" w:rsidRPr="00203083" w:rsidTr="003D4BC1">
        <w:trPr>
          <w:trHeight w:val="1"/>
        </w:trPr>
        <w:tc>
          <w:tcPr>
            <w:tcW w:w="9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6"/>
              </w:rPr>
              <w:t>,</w:t>
            </w:r>
          </w:p>
        </w:tc>
      </w:tr>
    </w:tbl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90"/>
        <w:gridCol w:w="8683"/>
      </w:tblGrid>
      <w:tr w:rsidR="00D90893" w:rsidRPr="00203083" w:rsidTr="003D4BC1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сообщаю сведения о своих доходах за отчетный период с 01 января 2012г. по 31 декабря 2012 г., моей (моего)</w:t>
            </w:r>
          </w:p>
        </w:tc>
      </w:tr>
      <w:tr w:rsidR="00D90893" w:rsidRPr="00203083" w:rsidTr="003D4BC1">
        <w:trPr>
          <w:trHeight w:val="1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(супруги (супруга), несовершеннолетней дочери, несовершеннолетнего сына)</w:t>
            </w:r>
          </w:p>
        </w:tc>
      </w:tr>
      <w:tr w:rsidR="00D90893" w:rsidRPr="00203083" w:rsidTr="003D4BC1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AE2219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Канзычакова Сергея Артемовича, 12 ноября 1995г.</w:t>
            </w:r>
          </w:p>
        </w:tc>
      </w:tr>
      <w:tr w:rsidR="00D90893" w:rsidRPr="00203083" w:rsidTr="003D4BC1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D90893" w:rsidRPr="00203083" w:rsidTr="003D4BC1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(фамилия, имя, отчество, дата рождения)</w:t>
            </w:r>
          </w:p>
        </w:tc>
      </w:tr>
      <w:tr w:rsidR="00D90893" w:rsidRPr="00203083" w:rsidTr="003D4BC1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AE2219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</w:rPr>
              <w:t>Таштыпская средняя ООШ – интернат №1, учащейся 11 класса</w:t>
            </w:r>
          </w:p>
        </w:tc>
      </w:tr>
      <w:tr w:rsidR="00D90893" w:rsidRPr="00203083" w:rsidTr="003D4BC1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(основное место работы или службы, занимаемая должность; в случае отсутствия основного места работы или службы - род занятий)</w:t>
            </w:r>
          </w:p>
        </w:tc>
      </w:tr>
    </w:tbl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9473"/>
      </w:tblGrid>
      <w:tr w:rsidR="00D90893" w:rsidRPr="00203083" w:rsidTr="003D4BC1">
        <w:trPr>
          <w:trHeight w:val="1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об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      </w:r>
          </w:p>
        </w:tc>
      </w:tr>
    </w:tbl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(1)Сведения представляются отдельно на супругу (супруга) и на каждого из несовершеннолетних детей государственного гражданского служащего Республики Хакасия, который представляет сведения.</w:t>
      </w:r>
    </w:p>
    <w:p w:rsidR="00D90893" w:rsidRDefault="00D90893" w:rsidP="00D90893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1. Сведения о доходах(1)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6300"/>
        <w:gridCol w:w="2240"/>
      </w:tblGrid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дохода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Величина дохода(2) (руб. )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по основному месту работы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AE2219" w:rsidRDefault="00D90893" w:rsidP="003D4B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2F1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педагогической деятельности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2A2F1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научной деятельности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2A2F1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иной творческой деятельности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2A2F1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вкладов в банках и иных кредитных организациях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2A2F1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2A2F1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7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доходы (указать вид дохода):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 детские пособия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D90893" w:rsidRPr="00A17C7A" w:rsidRDefault="00D90893" w:rsidP="003D4B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2736</w:t>
            </w:r>
            <w:r w:rsidRPr="00A17C7A">
              <w:rPr>
                <w:rFonts w:ascii="Times New Roman" w:hAnsi="Times New Roman"/>
                <w:i/>
                <w:sz w:val="24"/>
                <w:szCs w:val="24"/>
              </w:rPr>
              <w:t>,00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Итого доход за отчетный период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2736</w:t>
            </w:r>
            <w:r w:rsidRPr="00A17C7A">
              <w:rPr>
                <w:rFonts w:ascii="Times New Roman" w:hAnsi="Times New Roman"/>
                <w:i/>
                <w:sz w:val="24"/>
                <w:szCs w:val="24"/>
              </w:rPr>
              <w:t>,00</w:t>
            </w:r>
          </w:p>
        </w:tc>
      </w:tr>
    </w:tbl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Указываются доходы (включая пенсии, пособия, иные выплаты) за отчетный период.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Доход, полученный в иностранной валюте, указывается в рублях по курсу Банка России на дату получения дохода.</w:t>
      </w:r>
    </w:p>
    <w:p w:rsidR="00D90893" w:rsidRDefault="00D90893" w:rsidP="00D90893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2. Сведения об имуществе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2.1. Недвижимое имущество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2940"/>
        <w:gridCol w:w="2141"/>
        <w:gridCol w:w="2380"/>
        <w:gridCol w:w="1400"/>
      </w:tblGrid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наименование имущества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собственности(1)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нахождения (адрес)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Площадь (кв. м)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Земельные участки(2):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8D286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3B5EEA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3B5EEA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Жилые дома: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  <w:r w:rsidRPr="00AE21E3">
              <w:rPr>
                <w:rFonts w:ascii="Times New Roman" w:hAnsi="Times New Roman"/>
                <w:i/>
                <w:sz w:val="26"/>
              </w:rPr>
              <w:t xml:space="preserve"> 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8D286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3B5EEA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3B5EEA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Квартиры: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  <w:r w:rsidRPr="00AE21E3">
              <w:rPr>
                <w:rFonts w:ascii="Times New Roman" w:hAnsi="Times New Roman"/>
                <w:i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2)</w:t>
            </w:r>
          </w:p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center"/>
              <w:rPr>
                <w:rFonts w:cs="Calibri"/>
              </w:rPr>
            </w:pPr>
            <w:r w:rsidRPr="008D286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3B5EEA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3B5EEA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Дачи: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F23FE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3B5EEA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3B5EEA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Гаражи: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F23FE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3B5EEA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3B5EEA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Иное недвижимое имущество: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center"/>
              <w:rPr>
                <w:rFonts w:cs="Calibri"/>
              </w:rPr>
            </w:pPr>
            <w:r w:rsidRPr="00AE21E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3B5EEA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3B5EEA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D90893" w:rsidRDefault="00D90893" w:rsidP="00D90893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государственного гражданского служащего Республики Хакасия, который представляет сведения.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2.2. Транспортные средства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3780"/>
        <w:gridCol w:w="2141"/>
        <w:gridCol w:w="2940"/>
      </w:tblGrid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марка транспортного средства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собственности(1)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регистрации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Автомобили легковые: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BE56D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Автомобили грузовые: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BE56D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Автоприцепы: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BE56D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Мототранспортные средства: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BE56D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Сельскохозяйственная техника: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BE56D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Водный транспорт: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BE56D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Воздушный транспорт: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BE56D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транспортные средства:</w:t>
            </w:r>
          </w:p>
          <w:p w:rsidR="00D90893" w:rsidRDefault="00D90893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BE56D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D90893" w:rsidRDefault="00D90893" w:rsidP="00D90893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государственною гражданского служащего Республики Хакасия, который представляет сведения.</w:t>
      </w:r>
    </w:p>
    <w:p w:rsidR="00D90893" w:rsidRDefault="00D90893" w:rsidP="00D90893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3. Сведения о денежных средствах, находящихся на счетах в банках и иных кредитных организациях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3080"/>
        <w:gridCol w:w="1260"/>
        <w:gridCol w:w="1540"/>
        <w:gridCol w:w="1820"/>
        <w:gridCol w:w="1120"/>
      </w:tblGrid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Наименование и адрес банка или иной кредитной организации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валюта счета(1)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Дата открытия счета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Номер счета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Остаток на счете(2) (руб. )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AB4717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AB4717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AB4717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(1)Указываются вид счета (депозитный, текущий, расчетный, ссудный и другие) и валюта счета.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(2)Остаток на счете указывается но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p w:rsidR="00D90893" w:rsidRDefault="00D90893" w:rsidP="00D90893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4. Сведения о ценных бумагах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4.1. Акции и иное участие в коммерческих организациях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2727"/>
        <w:gridCol w:w="1976"/>
        <w:gridCol w:w="1398"/>
        <w:gridCol w:w="1384"/>
        <w:gridCol w:w="1421"/>
      </w:tblGrid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Наименование и организационно- правовая форма организации(1)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нахождения организации (адрес)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Уставный капитал(2) (руб. )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Доля участия(3)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Основание участия(4)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502C0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502C0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502C0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502C0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502C0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D90893" w:rsidRDefault="00D90893" w:rsidP="00D90893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соответствующею договора или акта.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4.2. Иные ценные бумаги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1804"/>
        <w:gridCol w:w="2006"/>
        <w:gridCol w:w="1913"/>
        <w:gridCol w:w="1523"/>
        <w:gridCol w:w="1660"/>
      </w:tblGrid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ценной бумаги(1)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Лицо, выпустившее ценную бумагу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Номинальная величина обязательства (руб. )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Общее количество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Общая стоимость(2) (руб.)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541"/>
        <w:gridCol w:w="3932"/>
      </w:tblGrid>
      <w:tr w:rsidR="00D90893" w:rsidRPr="00203083" w:rsidTr="003D4BC1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Итого по разделу 4 "Сведения о ценных бумагах"суммарная декларированная стоимость ценных бумаг, включая доли участия в коммерческих организациях (руб. ),</w:t>
            </w:r>
          </w:p>
        </w:tc>
      </w:tr>
      <w:tr w:rsidR="00D90893" w:rsidRPr="00203083" w:rsidTr="003D4BC1">
        <w:trPr>
          <w:trHeight w:val="1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p w:rsidR="00D90893" w:rsidRDefault="00D90893" w:rsidP="00D90893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5. Сведения об обязательствах имущественного характера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5.1. Объекты недвижимого имущества, находящиеся в пользовании(1)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1736"/>
        <w:gridCol w:w="1960"/>
        <w:gridCol w:w="1960"/>
        <w:gridCol w:w="1820"/>
        <w:gridCol w:w="1400"/>
      </w:tblGrid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имущества(2)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сроки пользования(3)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Основание пользования(4)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нахождения (адрес)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Площадь (кв. м)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E6724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E6724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E6724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D90893" w:rsidRDefault="00D90893" w:rsidP="00D90893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по состоянию на отчетную дату.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(2)Указывается вил недвижимого имущества (земельный участок, жилой дом, дача и другие).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(3)Указываются вид пользования (аренда, безвозмездное пользование и другие) и сроки пользования.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5.2. Прочие обязательства(1)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24"/>
        <w:gridCol w:w="1838"/>
        <w:gridCol w:w="1491"/>
        <w:gridCol w:w="1944"/>
        <w:gridCol w:w="1838"/>
        <w:gridCol w:w="1838"/>
      </w:tblGrid>
      <w:tr w:rsidR="00D90893" w:rsidRPr="00203083" w:rsidTr="003D4BC1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Содержание обязательства(2)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Кредитор (должник)(3)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Основание возникновения(4)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Сумма обязательства(5) (руб. 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Условия обязательства(6)</w:t>
            </w:r>
          </w:p>
        </w:tc>
      </w:tr>
      <w:tr w:rsidR="00D90893" w:rsidRPr="00203083" w:rsidTr="003D4BC1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D90893" w:rsidRPr="00203083" w:rsidTr="003D4BC1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1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D8371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D8371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90893" w:rsidRPr="00203083" w:rsidTr="003D4BC1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D8371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Достоверность и полноту настоящих сведений подтверждаю.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3360"/>
        <w:gridCol w:w="5180"/>
      </w:tblGrid>
      <w:tr w:rsidR="00D90893" w:rsidRPr="00203083" w:rsidTr="003D4BC1">
        <w:trPr>
          <w:trHeight w:val="1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both"/>
            </w:pPr>
            <w:r w:rsidRPr="0073786B">
              <w:rPr>
                <w:rFonts w:ascii="Times New Roman" w:hAnsi="Times New Roman"/>
                <w:i/>
                <w:sz w:val="26"/>
              </w:rPr>
              <w:t>29  марта  201</w:t>
            </w:r>
            <w:r>
              <w:rPr>
                <w:rFonts w:ascii="Times New Roman" w:hAnsi="Times New Roman"/>
                <w:i/>
                <w:sz w:val="26"/>
              </w:rPr>
              <w:t>3</w:t>
            </w:r>
            <w:r w:rsidRPr="0073786B">
              <w:rPr>
                <w:rFonts w:ascii="Times New Roman" w:hAnsi="Times New Roman"/>
                <w:i/>
                <w:sz w:val="26"/>
              </w:rPr>
              <w:t xml:space="preserve"> г</w:t>
            </w:r>
            <w:r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D90893" w:rsidRPr="00203083" w:rsidTr="003D4BC1">
        <w:trPr>
          <w:trHeight w:val="1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(подпись государственного гражданского служащего Республики Хакасия)</w:t>
            </w:r>
          </w:p>
        </w:tc>
      </w:tr>
    </w:tbl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9473"/>
      </w:tblGrid>
      <w:tr w:rsidR="00D90893" w:rsidRPr="00203083" w:rsidTr="003D4BC1">
        <w:trPr>
          <w:trHeight w:val="1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Default="00D90893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D90893" w:rsidRPr="00203083" w:rsidTr="003D4BC1">
        <w:trPr>
          <w:trHeight w:val="1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893" w:rsidRPr="00203083" w:rsidRDefault="00D90893" w:rsidP="003D4B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(Ф.И.О. и подпись лица, принявшего справку)</w:t>
            </w:r>
          </w:p>
        </w:tc>
      </w:tr>
    </w:tbl>
    <w:p w:rsidR="00D90893" w:rsidRDefault="00D90893" w:rsidP="00D90893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(2)Указывается существо обязательства (заем, кредит и другие).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(3)Указывается вторая сторона обязательства: кредитор или должник, ею фамилия, имя и отчество (наименование юридического лица), адрес.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(5)Указывается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(6)Указываются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D90893" w:rsidRDefault="00D90893" w:rsidP="00D90893">
      <w:pPr>
        <w:spacing w:after="0" w:line="240" w:lineRule="auto"/>
        <w:ind w:firstLine="720"/>
        <w:jc w:val="both"/>
        <w:rPr>
          <w:rFonts w:cs="Calibri"/>
        </w:rPr>
      </w:pPr>
    </w:p>
    <w:p w:rsidR="00080527" w:rsidRDefault="00080527"/>
    <w:sectPr w:rsidR="00080527" w:rsidSect="0008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22B42"/>
    <w:multiLevelType w:val="multilevel"/>
    <w:tmpl w:val="417466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D90893"/>
    <w:rsid w:val="00004E52"/>
    <w:rsid w:val="00005DA2"/>
    <w:rsid w:val="000069ED"/>
    <w:rsid w:val="00011D91"/>
    <w:rsid w:val="000130D9"/>
    <w:rsid w:val="0001319D"/>
    <w:rsid w:val="00013E57"/>
    <w:rsid w:val="0001441E"/>
    <w:rsid w:val="0001653D"/>
    <w:rsid w:val="00023AFF"/>
    <w:rsid w:val="0003060A"/>
    <w:rsid w:val="00040D2B"/>
    <w:rsid w:val="00043D30"/>
    <w:rsid w:val="00047514"/>
    <w:rsid w:val="000515DB"/>
    <w:rsid w:val="000553FF"/>
    <w:rsid w:val="00057E14"/>
    <w:rsid w:val="00070918"/>
    <w:rsid w:val="00080527"/>
    <w:rsid w:val="00080D22"/>
    <w:rsid w:val="00081875"/>
    <w:rsid w:val="00082B93"/>
    <w:rsid w:val="00084107"/>
    <w:rsid w:val="000900BE"/>
    <w:rsid w:val="000908E9"/>
    <w:rsid w:val="00094EFB"/>
    <w:rsid w:val="000959ED"/>
    <w:rsid w:val="00096FC6"/>
    <w:rsid w:val="0009748D"/>
    <w:rsid w:val="00097726"/>
    <w:rsid w:val="000A1AA4"/>
    <w:rsid w:val="000A76BF"/>
    <w:rsid w:val="000B2B09"/>
    <w:rsid w:val="000B4814"/>
    <w:rsid w:val="000B50A3"/>
    <w:rsid w:val="000C2A58"/>
    <w:rsid w:val="000C39BE"/>
    <w:rsid w:val="000C5F66"/>
    <w:rsid w:val="000D2823"/>
    <w:rsid w:val="000F460E"/>
    <w:rsid w:val="001007F2"/>
    <w:rsid w:val="0010270A"/>
    <w:rsid w:val="00103B6F"/>
    <w:rsid w:val="00106D72"/>
    <w:rsid w:val="001073FE"/>
    <w:rsid w:val="00112729"/>
    <w:rsid w:val="001146B6"/>
    <w:rsid w:val="00116184"/>
    <w:rsid w:val="00122608"/>
    <w:rsid w:val="00137C94"/>
    <w:rsid w:val="0014322B"/>
    <w:rsid w:val="001504A8"/>
    <w:rsid w:val="00152409"/>
    <w:rsid w:val="0015383E"/>
    <w:rsid w:val="00153B5B"/>
    <w:rsid w:val="001652D8"/>
    <w:rsid w:val="001657D0"/>
    <w:rsid w:val="00174A77"/>
    <w:rsid w:val="00175A8B"/>
    <w:rsid w:val="00177FDB"/>
    <w:rsid w:val="00185466"/>
    <w:rsid w:val="001856EC"/>
    <w:rsid w:val="00186EE4"/>
    <w:rsid w:val="00197DF2"/>
    <w:rsid w:val="001A1A47"/>
    <w:rsid w:val="001A27A8"/>
    <w:rsid w:val="001A4872"/>
    <w:rsid w:val="001B0485"/>
    <w:rsid w:val="001B13E7"/>
    <w:rsid w:val="001B2B11"/>
    <w:rsid w:val="001B3189"/>
    <w:rsid w:val="001C5B83"/>
    <w:rsid w:val="001D36CC"/>
    <w:rsid w:val="001D3F3A"/>
    <w:rsid w:val="001D4B20"/>
    <w:rsid w:val="001D74B3"/>
    <w:rsid w:val="001E11B1"/>
    <w:rsid w:val="001E6933"/>
    <w:rsid w:val="002048A9"/>
    <w:rsid w:val="0021010A"/>
    <w:rsid w:val="00214618"/>
    <w:rsid w:val="0021713B"/>
    <w:rsid w:val="00221688"/>
    <w:rsid w:val="00222953"/>
    <w:rsid w:val="00222E3A"/>
    <w:rsid w:val="0022434A"/>
    <w:rsid w:val="00230243"/>
    <w:rsid w:val="0023437B"/>
    <w:rsid w:val="00241199"/>
    <w:rsid w:val="00241E1C"/>
    <w:rsid w:val="00245BB8"/>
    <w:rsid w:val="0025240D"/>
    <w:rsid w:val="00252E99"/>
    <w:rsid w:val="00256506"/>
    <w:rsid w:val="002567A9"/>
    <w:rsid w:val="0026707C"/>
    <w:rsid w:val="00270861"/>
    <w:rsid w:val="00271749"/>
    <w:rsid w:val="00272D3F"/>
    <w:rsid w:val="00277C5B"/>
    <w:rsid w:val="00293DCE"/>
    <w:rsid w:val="002A5315"/>
    <w:rsid w:val="002B18E4"/>
    <w:rsid w:val="002B2269"/>
    <w:rsid w:val="002B57AE"/>
    <w:rsid w:val="002C109D"/>
    <w:rsid w:val="002C400D"/>
    <w:rsid w:val="002C467C"/>
    <w:rsid w:val="002C4C98"/>
    <w:rsid w:val="002D1570"/>
    <w:rsid w:val="002D16E3"/>
    <w:rsid w:val="002D3CD4"/>
    <w:rsid w:val="002D442C"/>
    <w:rsid w:val="002D4BCF"/>
    <w:rsid w:val="002E3197"/>
    <w:rsid w:val="002E5682"/>
    <w:rsid w:val="002E647A"/>
    <w:rsid w:val="002F3A61"/>
    <w:rsid w:val="002F6ADE"/>
    <w:rsid w:val="0030007C"/>
    <w:rsid w:val="00302DEC"/>
    <w:rsid w:val="00313743"/>
    <w:rsid w:val="003142D6"/>
    <w:rsid w:val="003151FC"/>
    <w:rsid w:val="0031765B"/>
    <w:rsid w:val="00322B5A"/>
    <w:rsid w:val="00322C4D"/>
    <w:rsid w:val="00330489"/>
    <w:rsid w:val="00330C1E"/>
    <w:rsid w:val="0033326C"/>
    <w:rsid w:val="003335DD"/>
    <w:rsid w:val="00334EC9"/>
    <w:rsid w:val="0033599E"/>
    <w:rsid w:val="00344E82"/>
    <w:rsid w:val="0034620E"/>
    <w:rsid w:val="00352D47"/>
    <w:rsid w:val="003648F5"/>
    <w:rsid w:val="0036565E"/>
    <w:rsid w:val="00371584"/>
    <w:rsid w:val="00372FB2"/>
    <w:rsid w:val="00376EE7"/>
    <w:rsid w:val="00381DDD"/>
    <w:rsid w:val="0038465C"/>
    <w:rsid w:val="003861C1"/>
    <w:rsid w:val="00386414"/>
    <w:rsid w:val="00387073"/>
    <w:rsid w:val="00393D91"/>
    <w:rsid w:val="003A02A2"/>
    <w:rsid w:val="003A1628"/>
    <w:rsid w:val="003A43DA"/>
    <w:rsid w:val="003B27DF"/>
    <w:rsid w:val="003B2BAF"/>
    <w:rsid w:val="003C057E"/>
    <w:rsid w:val="003C32C9"/>
    <w:rsid w:val="003C4098"/>
    <w:rsid w:val="003C49B9"/>
    <w:rsid w:val="003D551B"/>
    <w:rsid w:val="003E2CAB"/>
    <w:rsid w:val="003E317C"/>
    <w:rsid w:val="003E380F"/>
    <w:rsid w:val="003F2B9F"/>
    <w:rsid w:val="003F6E90"/>
    <w:rsid w:val="003F78CC"/>
    <w:rsid w:val="00401CA0"/>
    <w:rsid w:val="00410412"/>
    <w:rsid w:val="00415B37"/>
    <w:rsid w:val="004208A3"/>
    <w:rsid w:val="00420D92"/>
    <w:rsid w:val="00421D49"/>
    <w:rsid w:val="0042408B"/>
    <w:rsid w:val="0042646E"/>
    <w:rsid w:val="00432EEB"/>
    <w:rsid w:val="0043626B"/>
    <w:rsid w:val="00436BB7"/>
    <w:rsid w:val="00441F22"/>
    <w:rsid w:val="004473B3"/>
    <w:rsid w:val="00447B23"/>
    <w:rsid w:val="004512FA"/>
    <w:rsid w:val="004519C0"/>
    <w:rsid w:val="00453A47"/>
    <w:rsid w:val="00454435"/>
    <w:rsid w:val="004573F8"/>
    <w:rsid w:val="0047093E"/>
    <w:rsid w:val="004744E2"/>
    <w:rsid w:val="00474A62"/>
    <w:rsid w:val="0048041A"/>
    <w:rsid w:val="00482C3C"/>
    <w:rsid w:val="004960AD"/>
    <w:rsid w:val="0049620E"/>
    <w:rsid w:val="004A2E22"/>
    <w:rsid w:val="004A41BD"/>
    <w:rsid w:val="004A603A"/>
    <w:rsid w:val="004A6DCF"/>
    <w:rsid w:val="004B506C"/>
    <w:rsid w:val="004B5431"/>
    <w:rsid w:val="004B5613"/>
    <w:rsid w:val="004B7262"/>
    <w:rsid w:val="004C3F83"/>
    <w:rsid w:val="004C4D75"/>
    <w:rsid w:val="004D2636"/>
    <w:rsid w:val="004D653D"/>
    <w:rsid w:val="004D796D"/>
    <w:rsid w:val="004E32BB"/>
    <w:rsid w:val="004E3B36"/>
    <w:rsid w:val="004F0A06"/>
    <w:rsid w:val="004F416B"/>
    <w:rsid w:val="004F69FE"/>
    <w:rsid w:val="005027A2"/>
    <w:rsid w:val="00506B03"/>
    <w:rsid w:val="00522139"/>
    <w:rsid w:val="00523419"/>
    <w:rsid w:val="0052651B"/>
    <w:rsid w:val="00530E9D"/>
    <w:rsid w:val="005473BD"/>
    <w:rsid w:val="00547BEE"/>
    <w:rsid w:val="005509DF"/>
    <w:rsid w:val="00554328"/>
    <w:rsid w:val="005546BA"/>
    <w:rsid w:val="0055570A"/>
    <w:rsid w:val="00555AD4"/>
    <w:rsid w:val="00557A66"/>
    <w:rsid w:val="00562550"/>
    <w:rsid w:val="005634ED"/>
    <w:rsid w:val="00565E5B"/>
    <w:rsid w:val="00567F1D"/>
    <w:rsid w:val="00575D6B"/>
    <w:rsid w:val="00582BB0"/>
    <w:rsid w:val="00583586"/>
    <w:rsid w:val="005844C9"/>
    <w:rsid w:val="00585491"/>
    <w:rsid w:val="00592051"/>
    <w:rsid w:val="0059238A"/>
    <w:rsid w:val="00592FF1"/>
    <w:rsid w:val="005932DF"/>
    <w:rsid w:val="005A1AC5"/>
    <w:rsid w:val="005A39CB"/>
    <w:rsid w:val="005A512A"/>
    <w:rsid w:val="005B22AE"/>
    <w:rsid w:val="005B563B"/>
    <w:rsid w:val="005B723E"/>
    <w:rsid w:val="005C7573"/>
    <w:rsid w:val="005D05EA"/>
    <w:rsid w:val="005D43DC"/>
    <w:rsid w:val="005D5108"/>
    <w:rsid w:val="005D6464"/>
    <w:rsid w:val="005F006F"/>
    <w:rsid w:val="005F1404"/>
    <w:rsid w:val="0060313A"/>
    <w:rsid w:val="00610590"/>
    <w:rsid w:val="0061394B"/>
    <w:rsid w:val="0061708F"/>
    <w:rsid w:val="0062386A"/>
    <w:rsid w:val="00627440"/>
    <w:rsid w:val="00627EF7"/>
    <w:rsid w:val="00635A03"/>
    <w:rsid w:val="00640276"/>
    <w:rsid w:val="006403B9"/>
    <w:rsid w:val="00647136"/>
    <w:rsid w:val="00650DB4"/>
    <w:rsid w:val="00651658"/>
    <w:rsid w:val="0066093D"/>
    <w:rsid w:val="00662762"/>
    <w:rsid w:val="006645A5"/>
    <w:rsid w:val="00666B8D"/>
    <w:rsid w:val="006708D8"/>
    <w:rsid w:val="0068416F"/>
    <w:rsid w:val="00684D61"/>
    <w:rsid w:val="00687DAE"/>
    <w:rsid w:val="00695270"/>
    <w:rsid w:val="00696EA1"/>
    <w:rsid w:val="0069734B"/>
    <w:rsid w:val="00697D29"/>
    <w:rsid w:val="006A0C23"/>
    <w:rsid w:val="006A558F"/>
    <w:rsid w:val="006A648A"/>
    <w:rsid w:val="006D4125"/>
    <w:rsid w:val="006D63A7"/>
    <w:rsid w:val="006D7C37"/>
    <w:rsid w:val="006E065C"/>
    <w:rsid w:val="006E1166"/>
    <w:rsid w:val="006E1E2E"/>
    <w:rsid w:val="006F29B5"/>
    <w:rsid w:val="006F2C24"/>
    <w:rsid w:val="0070229F"/>
    <w:rsid w:val="007065D5"/>
    <w:rsid w:val="0070785E"/>
    <w:rsid w:val="0071108D"/>
    <w:rsid w:val="00711B65"/>
    <w:rsid w:val="00734D2F"/>
    <w:rsid w:val="00736EE3"/>
    <w:rsid w:val="00741393"/>
    <w:rsid w:val="00741B80"/>
    <w:rsid w:val="007476F1"/>
    <w:rsid w:val="007529A6"/>
    <w:rsid w:val="00753BBF"/>
    <w:rsid w:val="00755187"/>
    <w:rsid w:val="0075706C"/>
    <w:rsid w:val="007627BC"/>
    <w:rsid w:val="007637EF"/>
    <w:rsid w:val="00764CB4"/>
    <w:rsid w:val="00764F37"/>
    <w:rsid w:val="00770507"/>
    <w:rsid w:val="007865C0"/>
    <w:rsid w:val="00786E5D"/>
    <w:rsid w:val="007A2B83"/>
    <w:rsid w:val="007A2D14"/>
    <w:rsid w:val="007A33A4"/>
    <w:rsid w:val="007B0639"/>
    <w:rsid w:val="007B2D1D"/>
    <w:rsid w:val="007B4EE6"/>
    <w:rsid w:val="007C0931"/>
    <w:rsid w:val="007C1C42"/>
    <w:rsid w:val="007C34FF"/>
    <w:rsid w:val="007C7FDF"/>
    <w:rsid w:val="007D50B3"/>
    <w:rsid w:val="007D5898"/>
    <w:rsid w:val="007F11E0"/>
    <w:rsid w:val="007F1443"/>
    <w:rsid w:val="007F42CF"/>
    <w:rsid w:val="007F612F"/>
    <w:rsid w:val="0080625D"/>
    <w:rsid w:val="00812C1C"/>
    <w:rsid w:val="00816763"/>
    <w:rsid w:val="00816D6C"/>
    <w:rsid w:val="00816EE9"/>
    <w:rsid w:val="008200DD"/>
    <w:rsid w:val="0082042A"/>
    <w:rsid w:val="00827B56"/>
    <w:rsid w:val="008321D2"/>
    <w:rsid w:val="008325A2"/>
    <w:rsid w:val="00842348"/>
    <w:rsid w:val="008424D6"/>
    <w:rsid w:val="0084798F"/>
    <w:rsid w:val="00851788"/>
    <w:rsid w:val="008541C0"/>
    <w:rsid w:val="00854F8B"/>
    <w:rsid w:val="008557C7"/>
    <w:rsid w:val="008561FE"/>
    <w:rsid w:val="00857BFF"/>
    <w:rsid w:val="00860D6E"/>
    <w:rsid w:val="00864AD1"/>
    <w:rsid w:val="0086727C"/>
    <w:rsid w:val="00871B30"/>
    <w:rsid w:val="008844A0"/>
    <w:rsid w:val="008873D2"/>
    <w:rsid w:val="008925CF"/>
    <w:rsid w:val="00893EC7"/>
    <w:rsid w:val="00893FDF"/>
    <w:rsid w:val="008A0167"/>
    <w:rsid w:val="008B0395"/>
    <w:rsid w:val="008B10F3"/>
    <w:rsid w:val="008B66CC"/>
    <w:rsid w:val="008C1CF7"/>
    <w:rsid w:val="008C2221"/>
    <w:rsid w:val="008C449F"/>
    <w:rsid w:val="008D0B2C"/>
    <w:rsid w:val="008E1D87"/>
    <w:rsid w:val="008E2B42"/>
    <w:rsid w:val="008E5A24"/>
    <w:rsid w:val="008F236A"/>
    <w:rsid w:val="008F7F16"/>
    <w:rsid w:val="00906882"/>
    <w:rsid w:val="00910E71"/>
    <w:rsid w:val="00916E99"/>
    <w:rsid w:val="00920324"/>
    <w:rsid w:val="009210FA"/>
    <w:rsid w:val="00923FCD"/>
    <w:rsid w:val="00932773"/>
    <w:rsid w:val="009339EF"/>
    <w:rsid w:val="0094023B"/>
    <w:rsid w:val="00940D68"/>
    <w:rsid w:val="00946BC6"/>
    <w:rsid w:val="00952B6E"/>
    <w:rsid w:val="00952F68"/>
    <w:rsid w:val="00955FC5"/>
    <w:rsid w:val="00956029"/>
    <w:rsid w:val="0096134C"/>
    <w:rsid w:val="00962EDA"/>
    <w:rsid w:val="00967179"/>
    <w:rsid w:val="00972A68"/>
    <w:rsid w:val="00981180"/>
    <w:rsid w:val="00981926"/>
    <w:rsid w:val="009923CF"/>
    <w:rsid w:val="00992E14"/>
    <w:rsid w:val="009A2BB7"/>
    <w:rsid w:val="009A2EE2"/>
    <w:rsid w:val="009B739A"/>
    <w:rsid w:val="009C5179"/>
    <w:rsid w:val="009D012B"/>
    <w:rsid w:val="009E06DE"/>
    <w:rsid w:val="009F4AE0"/>
    <w:rsid w:val="009F660C"/>
    <w:rsid w:val="00A00EEF"/>
    <w:rsid w:val="00A04E23"/>
    <w:rsid w:val="00A10FB6"/>
    <w:rsid w:val="00A21EAA"/>
    <w:rsid w:val="00A25621"/>
    <w:rsid w:val="00A3340D"/>
    <w:rsid w:val="00A4115D"/>
    <w:rsid w:val="00A4733C"/>
    <w:rsid w:val="00A52540"/>
    <w:rsid w:val="00A53C32"/>
    <w:rsid w:val="00A5736A"/>
    <w:rsid w:val="00A633F6"/>
    <w:rsid w:val="00A6631B"/>
    <w:rsid w:val="00A670E5"/>
    <w:rsid w:val="00A70DD1"/>
    <w:rsid w:val="00A90A77"/>
    <w:rsid w:val="00A93BB1"/>
    <w:rsid w:val="00A96CBC"/>
    <w:rsid w:val="00AA331F"/>
    <w:rsid w:val="00AA72E3"/>
    <w:rsid w:val="00AA7E0D"/>
    <w:rsid w:val="00AB32AB"/>
    <w:rsid w:val="00AB33A6"/>
    <w:rsid w:val="00AB3F83"/>
    <w:rsid w:val="00AB463B"/>
    <w:rsid w:val="00AB6F65"/>
    <w:rsid w:val="00AC267C"/>
    <w:rsid w:val="00AC5C0A"/>
    <w:rsid w:val="00AD01EB"/>
    <w:rsid w:val="00AD4407"/>
    <w:rsid w:val="00AE43A9"/>
    <w:rsid w:val="00AE7AAE"/>
    <w:rsid w:val="00AF063F"/>
    <w:rsid w:val="00B06A73"/>
    <w:rsid w:val="00B237F1"/>
    <w:rsid w:val="00B277D0"/>
    <w:rsid w:val="00B44494"/>
    <w:rsid w:val="00B45012"/>
    <w:rsid w:val="00B4783C"/>
    <w:rsid w:val="00B515F6"/>
    <w:rsid w:val="00B5323D"/>
    <w:rsid w:val="00B53882"/>
    <w:rsid w:val="00B5640C"/>
    <w:rsid w:val="00B56C08"/>
    <w:rsid w:val="00B5700B"/>
    <w:rsid w:val="00B62BC0"/>
    <w:rsid w:val="00B67A3A"/>
    <w:rsid w:val="00B745AF"/>
    <w:rsid w:val="00B77139"/>
    <w:rsid w:val="00B80B26"/>
    <w:rsid w:val="00B821B7"/>
    <w:rsid w:val="00B91A36"/>
    <w:rsid w:val="00BA1492"/>
    <w:rsid w:val="00BA66E1"/>
    <w:rsid w:val="00BB2B24"/>
    <w:rsid w:val="00BC1F8C"/>
    <w:rsid w:val="00BC4B24"/>
    <w:rsid w:val="00BD0799"/>
    <w:rsid w:val="00BD5E17"/>
    <w:rsid w:val="00BD633B"/>
    <w:rsid w:val="00BE167E"/>
    <w:rsid w:val="00BE50D6"/>
    <w:rsid w:val="00BE5E97"/>
    <w:rsid w:val="00BE67E2"/>
    <w:rsid w:val="00BF1F3F"/>
    <w:rsid w:val="00BF530E"/>
    <w:rsid w:val="00C028D4"/>
    <w:rsid w:val="00C04936"/>
    <w:rsid w:val="00C15693"/>
    <w:rsid w:val="00C158A7"/>
    <w:rsid w:val="00C26C93"/>
    <w:rsid w:val="00C26E7E"/>
    <w:rsid w:val="00C3144C"/>
    <w:rsid w:val="00C37DC0"/>
    <w:rsid w:val="00C44831"/>
    <w:rsid w:val="00C56BBE"/>
    <w:rsid w:val="00C620B6"/>
    <w:rsid w:val="00C6326A"/>
    <w:rsid w:val="00C70160"/>
    <w:rsid w:val="00C753A1"/>
    <w:rsid w:val="00C7558B"/>
    <w:rsid w:val="00C82BC1"/>
    <w:rsid w:val="00C862F0"/>
    <w:rsid w:val="00C87FFA"/>
    <w:rsid w:val="00C92B7D"/>
    <w:rsid w:val="00C9379B"/>
    <w:rsid w:val="00CB0294"/>
    <w:rsid w:val="00CC41B4"/>
    <w:rsid w:val="00CC7763"/>
    <w:rsid w:val="00CD5000"/>
    <w:rsid w:val="00CD5C8D"/>
    <w:rsid w:val="00CD5D42"/>
    <w:rsid w:val="00CD60C0"/>
    <w:rsid w:val="00CE0ADB"/>
    <w:rsid w:val="00CF56E2"/>
    <w:rsid w:val="00D04591"/>
    <w:rsid w:val="00D06887"/>
    <w:rsid w:val="00D17687"/>
    <w:rsid w:val="00D24036"/>
    <w:rsid w:val="00D24941"/>
    <w:rsid w:val="00D31D66"/>
    <w:rsid w:val="00D32727"/>
    <w:rsid w:val="00D36BFF"/>
    <w:rsid w:val="00D41011"/>
    <w:rsid w:val="00D47670"/>
    <w:rsid w:val="00D63BBC"/>
    <w:rsid w:val="00D71352"/>
    <w:rsid w:val="00D87E83"/>
    <w:rsid w:val="00D90893"/>
    <w:rsid w:val="00D92430"/>
    <w:rsid w:val="00D9479B"/>
    <w:rsid w:val="00DB0D7E"/>
    <w:rsid w:val="00DB2A12"/>
    <w:rsid w:val="00DB2DFE"/>
    <w:rsid w:val="00DB628D"/>
    <w:rsid w:val="00DD36DD"/>
    <w:rsid w:val="00DD7C05"/>
    <w:rsid w:val="00DE6E5E"/>
    <w:rsid w:val="00DE6F39"/>
    <w:rsid w:val="00DF1438"/>
    <w:rsid w:val="00DF7766"/>
    <w:rsid w:val="00E001F5"/>
    <w:rsid w:val="00E02756"/>
    <w:rsid w:val="00E05BC0"/>
    <w:rsid w:val="00E128F6"/>
    <w:rsid w:val="00E21225"/>
    <w:rsid w:val="00E41D25"/>
    <w:rsid w:val="00E44445"/>
    <w:rsid w:val="00E45D0C"/>
    <w:rsid w:val="00E45D36"/>
    <w:rsid w:val="00E460E8"/>
    <w:rsid w:val="00E46EE7"/>
    <w:rsid w:val="00E4787D"/>
    <w:rsid w:val="00E47F37"/>
    <w:rsid w:val="00E50CE7"/>
    <w:rsid w:val="00E534F3"/>
    <w:rsid w:val="00E60EA1"/>
    <w:rsid w:val="00E63FA5"/>
    <w:rsid w:val="00E673A6"/>
    <w:rsid w:val="00E704FB"/>
    <w:rsid w:val="00E71655"/>
    <w:rsid w:val="00E745BE"/>
    <w:rsid w:val="00E76895"/>
    <w:rsid w:val="00E84047"/>
    <w:rsid w:val="00E92B14"/>
    <w:rsid w:val="00EA07A6"/>
    <w:rsid w:val="00EA1712"/>
    <w:rsid w:val="00EA32DE"/>
    <w:rsid w:val="00EB7DAF"/>
    <w:rsid w:val="00EC0B26"/>
    <w:rsid w:val="00EC1F89"/>
    <w:rsid w:val="00ED1545"/>
    <w:rsid w:val="00ED605E"/>
    <w:rsid w:val="00F01405"/>
    <w:rsid w:val="00F03CD0"/>
    <w:rsid w:val="00F076B5"/>
    <w:rsid w:val="00F15A22"/>
    <w:rsid w:val="00F1612A"/>
    <w:rsid w:val="00F20853"/>
    <w:rsid w:val="00F22AA0"/>
    <w:rsid w:val="00F22FE4"/>
    <w:rsid w:val="00F24C64"/>
    <w:rsid w:val="00F257E9"/>
    <w:rsid w:val="00F3579B"/>
    <w:rsid w:val="00F36C89"/>
    <w:rsid w:val="00F36F8B"/>
    <w:rsid w:val="00F409A2"/>
    <w:rsid w:val="00F42770"/>
    <w:rsid w:val="00F52259"/>
    <w:rsid w:val="00F55377"/>
    <w:rsid w:val="00F60B69"/>
    <w:rsid w:val="00F61D69"/>
    <w:rsid w:val="00F7329A"/>
    <w:rsid w:val="00F73A4D"/>
    <w:rsid w:val="00F742E7"/>
    <w:rsid w:val="00F74498"/>
    <w:rsid w:val="00F803CC"/>
    <w:rsid w:val="00F87597"/>
    <w:rsid w:val="00F94D38"/>
    <w:rsid w:val="00FA0AEB"/>
    <w:rsid w:val="00FA2742"/>
    <w:rsid w:val="00FA2C4A"/>
    <w:rsid w:val="00FA5595"/>
    <w:rsid w:val="00FA7840"/>
    <w:rsid w:val="00FB19A7"/>
    <w:rsid w:val="00FB5956"/>
    <w:rsid w:val="00FB5F72"/>
    <w:rsid w:val="00FC38B0"/>
    <w:rsid w:val="00FC3EFD"/>
    <w:rsid w:val="00FD1F3B"/>
    <w:rsid w:val="00FE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4031</Words>
  <Characters>22977</Characters>
  <Application>Microsoft Office Word</Application>
  <DocSecurity>0</DocSecurity>
  <Lines>191</Lines>
  <Paragraphs>53</Paragraphs>
  <ScaleCrop>false</ScaleCrop>
  <Company>Ya Blondinko Edition</Company>
  <LinksUpToDate>false</LinksUpToDate>
  <CharactersWithSpaces>26955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Тодинов</dc:creator>
  <cp:lastModifiedBy>Тодинов</cp:lastModifiedBy>
  <cp:revision>1</cp:revision>
  <dcterms:created xsi:type="dcterms:W3CDTF">2013-04-30T00:57:00Z</dcterms:created>
  <dcterms:modified xsi:type="dcterms:W3CDTF">2013-04-30T00:57:00Z</dcterms:modified>
</cp:coreProperties>
</file>