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18"/>
        <w:gridCol w:w="9055"/>
      </w:tblGrid>
      <w:tr w:rsidR="00094CF0" w:rsidRPr="00203083" w:rsidTr="00B83302">
        <w:trPr>
          <w:trHeight w:val="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</w:t>
            </w:r>
          </w:p>
        </w:tc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center"/>
              <w:rPr>
                <w:i/>
              </w:rPr>
            </w:pPr>
            <w:r w:rsidRPr="0073786B">
              <w:rPr>
                <w:rFonts w:ascii="Times New Roman" w:hAnsi="Times New Roman"/>
                <w:i/>
                <w:sz w:val="26"/>
              </w:rPr>
              <w:t>Администрацию Нижнесирского сельсовета</w:t>
            </w:r>
          </w:p>
        </w:tc>
      </w:tr>
      <w:tr w:rsidR="00094CF0" w:rsidRPr="00203083" w:rsidTr="00B83302">
        <w:trPr>
          <w:trHeight w:val="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(указывается наименование кадрового подразделения государственного органа Республики Хакасия)</w:t>
            </w:r>
          </w:p>
        </w:tc>
      </w:tr>
    </w:tbl>
    <w:p w:rsidR="00094CF0" w:rsidRDefault="00094CF0" w:rsidP="00094CF0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Справка</w:t>
      </w:r>
      <w:r>
        <w:rPr>
          <w:rFonts w:ascii="Times New Roman" w:hAnsi="Times New Roman"/>
          <w:b/>
          <w:color w:val="26282F"/>
          <w:sz w:val="26"/>
        </w:rPr>
        <w:br/>
        <w:t>о доходах, об имуществе и обязательствах имущественного характера государственного гражданского служащего Республики Хакасия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74"/>
        <w:gridCol w:w="8499"/>
      </w:tblGrid>
      <w:tr w:rsidR="00094CF0" w:rsidRPr="00203083" w:rsidTr="00B83302">
        <w:trPr>
          <w:trHeight w:val="1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       Я,</w:t>
            </w:r>
          </w:p>
        </w:tc>
        <w:tc>
          <w:tcPr>
            <w:tcW w:w="9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80269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Канзычакова Римма Васильевна, 18 июня 1967г.</w:t>
            </w:r>
          </w:p>
        </w:tc>
      </w:tr>
      <w:tr w:rsidR="00094CF0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94CF0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(фамилия, имя, отчество, дата рождения)</w:t>
            </w:r>
          </w:p>
        </w:tc>
      </w:tr>
    </w:tbl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2660"/>
        <w:gridCol w:w="6813"/>
      </w:tblGrid>
      <w:tr w:rsidR="00094CF0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80269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Администрация Нижнесирского сельсовета</w:t>
            </w:r>
          </w:p>
        </w:tc>
      </w:tr>
      <w:tr w:rsidR="00094CF0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tabs>
                <w:tab w:val="left" w:pos="251"/>
                <w:tab w:val="right" w:pos="9257"/>
              </w:tabs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ab/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специалист 1 категории </w:t>
            </w:r>
            <w:r>
              <w:rPr>
                <w:rFonts w:ascii="Times New Roman" w:hAnsi="Times New Roman"/>
                <w:sz w:val="26"/>
              </w:rPr>
              <w:tab/>
              <w:t>,</w:t>
            </w:r>
          </w:p>
        </w:tc>
      </w:tr>
      <w:tr w:rsidR="00094CF0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(место службы и занимаемая должность)</w:t>
            </w:r>
          </w:p>
        </w:tc>
      </w:tr>
      <w:tr w:rsidR="00094CF0" w:rsidRPr="00203083" w:rsidTr="00B83302">
        <w:trPr>
          <w:trHeight w:val="1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проживающий по адресу:</w:t>
            </w:r>
          </w:p>
        </w:tc>
        <w:tc>
          <w:tcPr>
            <w:tcW w:w="7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80269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РХ, Таштыпский район, с. Нижние Сиры,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Нов</w:t>
            </w: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ая, 5-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094CF0" w:rsidRPr="00203083" w:rsidTr="00B83302">
        <w:trPr>
          <w:trHeight w:val="1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(адрес места жительства)</w:t>
            </w:r>
          </w:p>
        </w:tc>
      </w:tr>
      <w:tr w:rsidR="00094CF0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6"/>
              </w:rPr>
              <w:t>,</w:t>
            </w:r>
          </w:p>
        </w:tc>
      </w:tr>
    </w:tbl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473"/>
      </w:tblGrid>
      <w:tr w:rsidR="00094CF0" w:rsidRPr="00203083" w:rsidTr="00B83302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сообщаю сведения о своих доходах за отчетный период с 01 января 2013 г. по 31 декабря 2013г.,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      </w:r>
          </w:p>
        </w:tc>
      </w:tr>
    </w:tbl>
    <w:p w:rsidR="00094CF0" w:rsidRDefault="00094CF0" w:rsidP="00094CF0">
      <w:pPr>
        <w:spacing w:before="108" w:after="108" w:line="240" w:lineRule="auto"/>
        <w:jc w:val="center"/>
        <w:rPr>
          <w:rFonts w:cs="Calibri"/>
        </w:rPr>
      </w:pPr>
    </w:p>
    <w:p w:rsidR="00094CF0" w:rsidRDefault="00094CF0" w:rsidP="00094CF0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1. Сведения о доходах(1)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6020"/>
        <w:gridCol w:w="2520"/>
      </w:tblGrid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</w:t>
            </w:r>
            <w:r>
              <w:rPr>
                <w:rFonts w:ascii="Times New Roman" w:hAnsi="Times New Roman"/>
                <w:sz w:val="26"/>
              </w:rPr>
              <w:br/>
              <w:t>п/п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дохода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Величина дохода(2) (руб.)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I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по основному месту работы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73786B" w:rsidRDefault="00094CF0" w:rsidP="00B833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116993,23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педагогической деятельности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center"/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научной деятельности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49493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иной творческой деятельности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49493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вкладов в банках и иных кредитных организациях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11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49493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доходы (указать вид дохода):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1368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доход за отчетный период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73786B" w:rsidRDefault="00094CF0" w:rsidP="00B833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118372,23</w:t>
            </w:r>
          </w:p>
        </w:tc>
      </w:tr>
    </w:tbl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доходы (включая пенсии, пособия, иные выплаты) за отчетный период.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(2)Доход, полученный в иностранной валюте, указывается в рублях по курсу Банка России на дату получения дохода.</w:t>
      </w:r>
    </w:p>
    <w:p w:rsidR="00094CF0" w:rsidRDefault="00094CF0" w:rsidP="00094CF0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2. Сведения об имуществе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2.1. Недвижимое имущество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940"/>
        <w:gridCol w:w="2141"/>
        <w:gridCol w:w="2520"/>
        <w:gridCol w:w="1260"/>
      </w:tblGrid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</w:t>
            </w:r>
            <w:r>
              <w:rPr>
                <w:rFonts w:ascii="Times New Roman" w:hAnsi="Times New Roman"/>
                <w:sz w:val="26"/>
              </w:rPr>
              <w:br/>
              <w:t>п/п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наименование имущества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собственности(1)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(адрес)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Площадь (кв. м)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Земельные участки (2):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1) </w:t>
            </w:r>
            <w:r>
              <w:rPr>
                <w:rFonts w:ascii="Times New Roman" w:hAnsi="Times New Roman"/>
                <w:i/>
                <w:sz w:val="26"/>
              </w:rPr>
              <w:t>пай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3)земельный участок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94CF0" w:rsidRPr="00AE21E3" w:rsidRDefault="00094CF0" w:rsidP="00B833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РХ, Таштыпский район Нижнесирский сельсовет, урочище «Мусик-Хамак» кон. 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РХ Таштыпский район, с.Нижние Сиры, ул. Новая 5-1№1071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68000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4CF0" w:rsidRPr="00AE21E3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3094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Жилые дома: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1) 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center"/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r w:rsidRPr="00BD58B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r w:rsidRPr="00BD58B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Квартиры: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1) </w:t>
            </w:r>
            <w:r w:rsidRPr="00AE21E3">
              <w:rPr>
                <w:rFonts w:ascii="Times New Roman" w:hAnsi="Times New Roman"/>
                <w:i/>
                <w:sz w:val="26"/>
              </w:rPr>
              <w:t>квартира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A85869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Дачи: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38053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r w:rsidRPr="008C189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r w:rsidRPr="008C189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Гаражи: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38053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r w:rsidRPr="0017382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r w:rsidRPr="0017382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Иное недвижимое имущество: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38053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r w:rsidRPr="00447AD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r w:rsidRPr="00447AD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государственного гражданского служащего Республики Хакасия, который представляет сведения.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Указывается вид земельного участка (пая. доли): под индивидуальное жилищное строительство, дачный, садовый, приусадебный, огородный и другие.</w:t>
      </w:r>
    </w:p>
    <w:p w:rsidR="00094CF0" w:rsidRDefault="00094CF0" w:rsidP="00094CF0">
      <w:pPr>
        <w:spacing w:after="0" w:line="240" w:lineRule="auto"/>
        <w:ind w:firstLine="720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2.2. Транспортные средства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3500"/>
        <w:gridCol w:w="2141"/>
        <w:gridCol w:w="2800"/>
      </w:tblGrid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</w:t>
            </w:r>
            <w:r>
              <w:rPr>
                <w:rFonts w:ascii="Times New Roman" w:hAnsi="Times New Roman"/>
                <w:sz w:val="26"/>
              </w:rPr>
              <w:br/>
              <w:t>п/п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марка транспортного средства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собственности(1)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регистрации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1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Автомобили легковые:</w:t>
            </w:r>
          </w:p>
          <w:p w:rsidR="00094CF0" w:rsidRPr="00AE21E3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1) 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94CF0" w:rsidRPr="00AE21E3" w:rsidRDefault="00094CF0" w:rsidP="00B83302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Автомобили грузовые: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94CF0" w:rsidRPr="00AE21E3" w:rsidRDefault="00094CF0" w:rsidP="00B8330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E21E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Автоприцепы: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Мототранспортные средства: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Сельскохозяйственная техника: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Водный транспорт: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Воздушный транспорт: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транспортные средства: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государственного гражданского служащего Республики Хакасия, который представляет сведения.</w:t>
      </w:r>
    </w:p>
    <w:p w:rsidR="00094CF0" w:rsidRDefault="00094CF0" w:rsidP="00094CF0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3. Сведения о денежных средствах, находящихся на счетах в банках и иных кредитных организациях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432"/>
        <w:gridCol w:w="1128"/>
        <w:gridCol w:w="1395"/>
        <w:gridCol w:w="2698"/>
        <w:gridCol w:w="1253"/>
      </w:tblGrid>
      <w:tr w:rsidR="00094CF0" w:rsidRPr="00203083" w:rsidTr="00B83302">
        <w:trPr>
          <w:trHeight w:val="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Наименование и адрес банка или иной кредитной организации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валюта счета1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Дата открытия счета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Номер счета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Остаток на счете(2) (руб.)</w:t>
            </w:r>
          </w:p>
        </w:tc>
      </w:tr>
      <w:tr w:rsidR="00094CF0" w:rsidRPr="00203083" w:rsidTr="00B83302">
        <w:trPr>
          <w:trHeight w:val="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094CF0" w:rsidRPr="00203083" w:rsidTr="00B83302">
        <w:trPr>
          <w:trHeight w:val="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471688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688">
              <w:rPr>
                <w:rFonts w:ascii="Times New Roman" w:hAnsi="Times New Roman"/>
              </w:rPr>
              <w:t>Сбербанк России, с. Таштып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471688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688">
              <w:rPr>
                <w:rFonts w:ascii="Times New Roman" w:hAnsi="Times New Roman"/>
              </w:rPr>
              <w:t>рубль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471688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688">
              <w:rPr>
                <w:rFonts w:ascii="Times New Roman" w:hAnsi="Times New Roman"/>
              </w:rPr>
              <w:t>14.07.2003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471688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688">
              <w:rPr>
                <w:rFonts w:ascii="Times New Roman" w:hAnsi="Times New Roman"/>
              </w:rPr>
              <w:t>423</w:t>
            </w:r>
            <w:r>
              <w:rPr>
                <w:rFonts w:ascii="Times New Roman" w:hAnsi="Times New Roman"/>
              </w:rPr>
              <w:t>01810871009508531/01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471688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11,00</w:t>
            </w:r>
          </w:p>
        </w:tc>
      </w:tr>
      <w:tr w:rsidR="00094CF0" w:rsidRPr="00203083" w:rsidTr="00B83302">
        <w:trPr>
          <w:trHeight w:val="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94CF0" w:rsidRPr="00203083" w:rsidTr="00B83302">
        <w:trPr>
          <w:trHeight w:val="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вид счета (депозитный, текущий, расчетный, ссудный и другие) и валюта счета.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(2)Остаток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4. Сведения о ценных бумагах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4.1. Акции и иное участие в коммерческих организациях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568"/>
        <w:gridCol w:w="1903"/>
        <w:gridCol w:w="1517"/>
        <w:gridCol w:w="1397"/>
        <w:gridCol w:w="1521"/>
      </w:tblGrid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Наименование и организационно-правовая форма организации(1)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организации (адрес)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Уставный капитал(2) (руб. 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Доля участия(3)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участия(4)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7336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7336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7336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7336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7336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094CF0" w:rsidRDefault="00094CF0" w:rsidP="00094CF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4.2. Иные ценные бумаги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1625"/>
        <w:gridCol w:w="1922"/>
        <w:gridCol w:w="2169"/>
        <w:gridCol w:w="1530"/>
        <w:gridCol w:w="1660"/>
      </w:tblGrid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ценной бумаги(1)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Лицо, выпустившее ценную бумагу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Номинальная величина обязательства (руб.)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Общее количество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Общая стоимость(2) (руб. )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5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541"/>
        <w:gridCol w:w="3932"/>
      </w:tblGrid>
      <w:tr w:rsidR="00094CF0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по разделу 4 "Сведения о ценных бумагах"суммарная декларированная стоимость ценных бумаг, включая доли участия в коммерческих организациях (руб. ),</w:t>
            </w:r>
          </w:p>
        </w:tc>
      </w:tr>
      <w:tr w:rsidR="00094CF0" w:rsidRPr="00203083" w:rsidTr="00B83302">
        <w:trPr>
          <w:trHeight w:val="1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94CF0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5. Сведения об обязательствах имущественного характера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5.1. Объекты недвижимого имущества, находящиеся в пользовании(1)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47"/>
        <w:gridCol w:w="1646"/>
        <w:gridCol w:w="2050"/>
        <w:gridCol w:w="2145"/>
        <w:gridCol w:w="1915"/>
        <w:gridCol w:w="1170"/>
      </w:tblGrid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имущества(2)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сроки пользования(3)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пользования(4)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(адрес)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Площадь (кв. м)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пай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Индивидуальная собственность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Свидетельство о государственной регистрации права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РХ Таштыпский район, Нижнесирский с/с, урочище «Мусик-Хамак» кон.№1071 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68000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Земельный участок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Индивидуальная собственность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Свидетельство о государственной регистрации права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РХ Таштыпский район, с.Нижние Сиры ул.Новая,5-1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3094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A1DA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(1)Указываются по состоянию на отчетную дату.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вид недвижимого имущества (земельный участок, жилой дом, дача и другие).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(3)Указываются вид пользования (аренда, безвозмездное пользование и другие) и сроки пользования.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5.2. Прочие обязательства(1)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24"/>
        <w:gridCol w:w="1838"/>
        <w:gridCol w:w="1491"/>
        <w:gridCol w:w="1944"/>
        <w:gridCol w:w="1838"/>
        <w:gridCol w:w="1838"/>
      </w:tblGrid>
      <w:tr w:rsidR="00094CF0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Содержание обязательства(2)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Кредитор (должник)(3)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возникновения(4)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Сумма обязательства(5) (руб. 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Условия обязательства(6)</w:t>
            </w:r>
          </w:p>
        </w:tc>
      </w:tr>
      <w:tr w:rsidR="00094CF0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094CF0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Указывается существо обязательства (заем, кредит и другие).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Указывается вторая сторона обязательства: кредитор или должник, ею фамилия, имя и отчество (наименование юридического лица), адрес.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(5)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094CF0" w:rsidRDefault="00094CF0" w:rsidP="00094CF0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Достоверность и полноту настоящих сведений подтверждаю.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3360"/>
        <w:gridCol w:w="5180"/>
      </w:tblGrid>
      <w:tr w:rsidR="00094CF0" w:rsidRPr="00203083" w:rsidTr="00B83302">
        <w:trPr>
          <w:trHeight w:val="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  <w:rPr>
                <w:i/>
              </w:rPr>
            </w:pPr>
            <w:r>
              <w:rPr>
                <w:rFonts w:ascii="Times New Roman" w:hAnsi="Times New Roman"/>
                <w:i/>
                <w:sz w:val="26"/>
              </w:rPr>
              <w:t>28</w:t>
            </w:r>
            <w:r w:rsidRPr="0073786B">
              <w:rPr>
                <w:rFonts w:ascii="Times New Roman" w:hAnsi="Times New Roman"/>
                <w:i/>
                <w:sz w:val="26"/>
              </w:rPr>
              <w:t xml:space="preserve"> марта  201</w:t>
            </w:r>
            <w:r>
              <w:rPr>
                <w:rFonts w:ascii="Times New Roman" w:hAnsi="Times New Roman"/>
                <w:i/>
                <w:sz w:val="26"/>
              </w:rPr>
              <w:t>4</w:t>
            </w:r>
            <w:r w:rsidRPr="0073786B">
              <w:rPr>
                <w:rFonts w:ascii="Times New Roman" w:hAnsi="Times New Roman"/>
                <w:i/>
                <w:sz w:val="26"/>
              </w:rPr>
              <w:t xml:space="preserve"> г.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94CF0" w:rsidRPr="00203083" w:rsidTr="00B83302">
        <w:trPr>
          <w:trHeight w:val="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(подпись государственного гражданского служащего Республики Хакасия)</w:t>
            </w:r>
          </w:p>
        </w:tc>
      </w:tr>
    </w:tbl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473"/>
      </w:tblGrid>
      <w:tr w:rsidR="00094CF0" w:rsidRPr="00203083" w:rsidTr="00B83302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94CF0" w:rsidRPr="00203083" w:rsidTr="00B83302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(Ф.И.О. и подпись лица, принявшего справку)</w:t>
            </w:r>
          </w:p>
        </w:tc>
      </w:tr>
    </w:tbl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A0"/>
      </w:tblPr>
      <w:tblGrid>
        <w:gridCol w:w="3366"/>
        <w:gridCol w:w="6054"/>
      </w:tblGrid>
      <w:tr w:rsidR="00094CF0" w:rsidRPr="00203083" w:rsidTr="00B83302">
        <w:trPr>
          <w:trHeight w:val="1"/>
        </w:trPr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94CF0" w:rsidRDefault="00094CF0" w:rsidP="00B83302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color w:val="26282F"/>
                <w:sz w:val="26"/>
              </w:rPr>
            </w:pPr>
            <w:r>
              <w:rPr>
                <w:rFonts w:ascii="Times New Roman" w:hAnsi="Times New Roman"/>
                <w:color w:val="26282F"/>
                <w:sz w:val="26"/>
              </w:rPr>
              <w:t>Приложение 10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color w:val="26282F"/>
                <w:sz w:val="26"/>
              </w:rPr>
            </w:pPr>
            <w:r>
              <w:rPr>
                <w:rFonts w:ascii="Times New Roman" w:hAnsi="Times New Roman"/>
                <w:color w:val="26282F"/>
                <w:sz w:val="26"/>
              </w:rPr>
              <w:t>к Закону Республики Хакасия "О представлении гражданами, претендующими на замещение государственных должностей Республики Хакасия и должностей государственной гражданской службы Республики Хакасия, лицами, замещающими государственные должности Республики Хакасия, и государственными гражданскими служащими Республики Хакасия сведений о доходах, об имуществе и обязательствах имущественного характера"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</w:p>
        </w:tc>
      </w:tr>
    </w:tbl>
    <w:p w:rsidR="00094CF0" w:rsidRDefault="00094CF0" w:rsidP="00094CF0">
      <w:pPr>
        <w:spacing w:after="0" w:line="240" w:lineRule="auto"/>
        <w:ind w:firstLine="698"/>
        <w:jc w:val="right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18"/>
        <w:gridCol w:w="9055"/>
      </w:tblGrid>
      <w:tr w:rsidR="00094CF0" w:rsidRPr="00203083" w:rsidTr="00B83302">
        <w:trPr>
          <w:trHeight w:val="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</w:t>
            </w:r>
          </w:p>
        </w:tc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73786B" w:rsidRDefault="00094CF0" w:rsidP="00B83302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73786B">
              <w:rPr>
                <w:rFonts w:ascii="Times New Roman" w:hAnsi="Times New Roman"/>
                <w:i/>
                <w:sz w:val="26"/>
              </w:rPr>
              <w:t>Администрацию Нижнесирского сельсовета</w:t>
            </w:r>
          </w:p>
        </w:tc>
      </w:tr>
      <w:tr w:rsidR="00094CF0" w:rsidRPr="00203083" w:rsidTr="00B83302">
        <w:trPr>
          <w:trHeight w:val="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(указывается наименование кадрового подразделения государственного органа Республики Хакасия)</w:t>
            </w:r>
          </w:p>
        </w:tc>
      </w:tr>
    </w:tbl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Справка</w:t>
      </w:r>
      <w:r>
        <w:rPr>
          <w:rFonts w:ascii="Times New Roman" w:hAnsi="Times New Roman"/>
          <w:b/>
          <w:color w:val="26282F"/>
          <w:sz w:val="26"/>
        </w:rPr>
        <w:br/>
        <w:t>о доходах, об имуществе и обязательствах имущественного характера супруги (супруга) и несовершеннолетних детей государственного гражданского служащего Республики Хакасия(1)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630"/>
        <w:gridCol w:w="2499"/>
        <w:gridCol w:w="6344"/>
      </w:tblGrid>
      <w:tr w:rsidR="00094CF0" w:rsidRPr="00203083" w:rsidTr="00B83302">
        <w:trPr>
          <w:trHeight w:val="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Я,</w:t>
            </w:r>
          </w:p>
        </w:tc>
        <w:tc>
          <w:tcPr>
            <w:tcW w:w="8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Канзычакова Римма Васильевна, 18 июня 1967г.</w:t>
            </w:r>
          </w:p>
        </w:tc>
      </w:tr>
      <w:tr w:rsidR="00094CF0" w:rsidRPr="00203083" w:rsidTr="00B83302">
        <w:trPr>
          <w:trHeight w:val="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(фамилия, имя, отчество, дата рождения)</w:t>
            </w:r>
          </w:p>
        </w:tc>
      </w:tr>
      <w:tr w:rsidR="00094CF0" w:rsidRPr="00203083" w:rsidTr="00B83302">
        <w:trPr>
          <w:trHeight w:val="1"/>
        </w:trPr>
        <w:tc>
          <w:tcPr>
            <w:tcW w:w="9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80269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Администрация Нижнесирского сельсовета</w:t>
            </w:r>
          </w:p>
        </w:tc>
      </w:tr>
      <w:tr w:rsidR="00094CF0" w:rsidRPr="00203083" w:rsidTr="00B83302">
        <w:trPr>
          <w:trHeight w:val="1"/>
        </w:trPr>
        <w:tc>
          <w:tcPr>
            <w:tcW w:w="9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tabs>
                <w:tab w:val="left" w:pos="251"/>
                <w:tab w:val="right" w:pos="9257"/>
              </w:tabs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ab/>
            </w: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/>
                <w:sz w:val="26"/>
              </w:rPr>
              <w:tab/>
              <w:t>,</w:t>
            </w:r>
          </w:p>
        </w:tc>
      </w:tr>
      <w:tr w:rsidR="00094CF0" w:rsidRPr="00203083" w:rsidTr="00B83302">
        <w:trPr>
          <w:trHeight w:val="1"/>
        </w:trPr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проживающий по адресу: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80269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РХ, Таштыпский район, с. Нижние Сиры,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Новая, 5-1</w:t>
            </w:r>
          </w:p>
        </w:tc>
      </w:tr>
      <w:tr w:rsidR="00094CF0" w:rsidRPr="00203083" w:rsidTr="00B83302">
        <w:trPr>
          <w:trHeight w:val="1"/>
        </w:trPr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(адрес места жительства)</w:t>
            </w:r>
          </w:p>
        </w:tc>
      </w:tr>
      <w:tr w:rsidR="00094CF0" w:rsidRPr="00203083" w:rsidTr="00B83302">
        <w:trPr>
          <w:trHeight w:val="1"/>
        </w:trPr>
        <w:tc>
          <w:tcPr>
            <w:tcW w:w="9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6"/>
              </w:rPr>
              <w:t>,</w:t>
            </w:r>
          </w:p>
        </w:tc>
      </w:tr>
    </w:tbl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90"/>
        <w:gridCol w:w="8683"/>
      </w:tblGrid>
      <w:tr w:rsidR="00094CF0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сообщаю сведения о своих доходах за отчетный период с 01 января 2013г. по 31 декабря 2013 г., моей (моего)</w:t>
            </w:r>
          </w:p>
        </w:tc>
      </w:tr>
      <w:tr w:rsidR="00094CF0" w:rsidRPr="00203083" w:rsidTr="00B83302">
        <w:trPr>
          <w:trHeight w:val="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(супруги (супруга), несовершеннолетней дочери, несовершеннолетнего сына)</w:t>
            </w:r>
          </w:p>
        </w:tc>
      </w:tr>
      <w:tr w:rsidR="00094CF0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AE2219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Канзычакова Артема Сергеевича 4 сентября 1962г.</w:t>
            </w:r>
          </w:p>
        </w:tc>
      </w:tr>
      <w:tr w:rsidR="00094CF0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94CF0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(фамилия, имя, отчество, дата рождения)</w:t>
            </w:r>
          </w:p>
        </w:tc>
      </w:tr>
      <w:tr w:rsidR="00094CF0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AE2219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</w:rPr>
              <w:t>Администрация Нижнесирского сельсовета, техничка</w:t>
            </w:r>
          </w:p>
        </w:tc>
      </w:tr>
      <w:tr w:rsidR="00094CF0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(основное место работы или службы, занимаемая должность; в случае отсутствия основного места работы или службы - род занятий)</w:t>
            </w:r>
          </w:p>
        </w:tc>
      </w:tr>
    </w:tbl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473"/>
      </w:tblGrid>
      <w:tr w:rsidR="00094CF0" w:rsidRPr="00203083" w:rsidTr="00B83302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      </w:r>
          </w:p>
        </w:tc>
      </w:tr>
    </w:tbl>
    <w:p w:rsidR="00094CF0" w:rsidRDefault="00094CF0" w:rsidP="00094CF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(1)Сведения представляются отдельно на супругу (супруга) и на каждого из несовершеннолетних детей государственного гражданского служащего Республики Хакасия, который представляет сведения.</w:t>
      </w:r>
    </w:p>
    <w:p w:rsidR="00094CF0" w:rsidRDefault="00094CF0" w:rsidP="00094CF0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1. Сведения о доходах(1)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6300"/>
        <w:gridCol w:w="2240"/>
      </w:tblGrid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дохода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Величина дохода(2) (руб. )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по основному месту работы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AE2219" w:rsidRDefault="00094CF0" w:rsidP="00B833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34940,86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педагогической деятельности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научной деятельности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иной творческой деятельности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вкладов в банках и иных кредитных организациях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448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6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доходы (указать вид дохода):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 детские пособия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94CF0" w:rsidRPr="00471688" w:rsidRDefault="00094CF0" w:rsidP="00B833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доход за отчетный период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471688" w:rsidRDefault="00094CF0" w:rsidP="00B833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36077,31</w:t>
            </w:r>
          </w:p>
        </w:tc>
      </w:tr>
    </w:tbl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Указываются доходы (включая пенсии, пособия, иные выплаты) за отчетный период.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Доход, полученный в иностранной валюте, указывается в рублях по курсу Банка России на дату получения дохода.</w:t>
      </w:r>
    </w:p>
    <w:p w:rsidR="00094CF0" w:rsidRDefault="00094CF0" w:rsidP="00094CF0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2. Сведения об имуществе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2.1. Недвижимое имущество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940"/>
        <w:gridCol w:w="2165"/>
        <w:gridCol w:w="2380"/>
        <w:gridCol w:w="1400"/>
      </w:tblGrid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наименование имущества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собственности(1)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(адрес)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Площадь (кв. м)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Земельные участки(2):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 земельная доля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2)земельный участок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Индивидуальная</w:t>
            </w:r>
          </w:p>
          <w:p w:rsidR="00094CF0" w:rsidRDefault="00094CF0" w:rsidP="00B8330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94CF0" w:rsidRDefault="00094CF0" w:rsidP="00B8330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94CF0" w:rsidRDefault="00094CF0" w:rsidP="00B833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Индивидуальная</w:t>
            </w:r>
          </w:p>
          <w:p w:rsidR="00094CF0" w:rsidRDefault="00094CF0" w:rsidP="00B8330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94CF0" w:rsidRDefault="00094CF0" w:rsidP="00B8330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94CF0" w:rsidRPr="00203083" w:rsidRDefault="00094CF0" w:rsidP="00B83302"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 км. Севернее с.Нижние Сиры урочище «Мусик-Хамак» кон.1071</w:t>
            </w:r>
          </w:p>
          <w:p w:rsidR="00094CF0" w:rsidRDefault="00094CF0" w:rsidP="00B8330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700м северо-западнее д. Верхние Сиры кон.п.п 1178</w:t>
            </w:r>
          </w:p>
          <w:p w:rsidR="00094CF0" w:rsidRPr="00203083" w:rsidRDefault="00094CF0" w:rsidP="00B83302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РХ Таштыпский район, с.Нижние Сиры ул.Новая 17-1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68000</w:t>
            </w:r>
          </w:p>
          <w:p w:rsidR="00094CF0" w:rsidRDefault="00094CF0" w:rsidP="00B8330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94CF0" w:rsidRDefault="00094CF0" w:rsidP="00B8330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94CF0" w:rsidRDefault="00094CF0" w:rsidP="00B8330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160000</w:t>
            </w:r>
          </w:p>
          <w:p w:rsidR="00094CF0" w:rsidRDefault="00094CF0" w:rsidP="00B8330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94CF0" w:rsidRDefault="00094CF0" w:rsidP="00B8330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94CF0" w:rsidRPr="00203083" w:rsidRDefault="00094CF0" w:rsidP="00B83302"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950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Жилые дома: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  <w:r w:rsidRPr="00AE21E3">
              <w:rPr>
                <w:rFonts w:ascii="Times New Roman" w:hAnsi="Times New Roman"/>
                <w:i/>
                <w:sz w:val="26"/>
              </w:rPr>
              <w:t xml:space="preserve"> 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8D286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247B6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247B6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Квартиры: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  <w:r w:rsidRPr="00AE21E3">
              <w:rPr>
                <w:rFonts w:ascii="Times New Roman" w:hAnsi="Times New Roman"/>
                <w:i/>
                <w:sz w:val="26"/>
              </w:rPr>
              <w:t xml:space="preserve"> квартира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Индивидуальная 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РХ Таштыпский район, с.Нижние Сиры, ул. Новая ,5-1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РХ Таштыпский район, с.Нижние Сиры, ул.Новая, 17-1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38,9</w:t>
            </w:r>
          </w:p>
          <w:p w:rsidR="00094CF0" w:rsidRDefault="00094CF0" w:rsidP="00B833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4CF0" w:rsidRDefault="00094CF0" w:rsidP="00B833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4CF0" w:rsidRPr="00A17C7A" w:rsidRDefault="00094CF0" w:rsidP="00B833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33,3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Дачи: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F23FE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6C181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6C181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Гаражи: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F23FE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5D094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5D094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Иное недвижимое имущество: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center"/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5D094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5D094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государственного гражданского служащего Республики Хакасия, который представляет сведения.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2.2. Транспортные средства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3780"/>
        <w:gridCol w:w="2165"/>
        <w:gridCol w:w="2940"/>
      </w:tblGrid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марка транспортного средства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собственности(1)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регистрации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Автомобили легковые: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1)ВАЗ-21704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  <w:p w:rsidR="00094CF0" w:rsidRPr="00C07980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  <w:r>
              <w:rPr>
                <w:rFonts w:ascii="Times New Roman" w:hAnsi="Times New Roman"/>
                <w:sz w:val="26"/>
                <w:lang w:val="en-US"/>
              </w:rPr>
              <w:t>TOYOTA</w:t>
            </w:r>
            <w:r w:rsidRPr="00C07980"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  <w:lang w:val="en-US"/>
              </w:rPr>
              <w:t>COROLLA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Индивидуальная</w:t>
            </w:r>
          </w:p>
          <w:p w:rsidR="00094CF0" w:rsidRDefault="00094CF0" w:rsidP="00B83302"/>
          <w:p w:rsidR="00094CF0" w:rsidRPr="00273D44" w:rsidRDefault="00094CF0" w:rsidP="00B83302">
            <w:r>
              <w:t>Индивидуальная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С. Нижние Сиры, ул. Новая 5-1</w:t>
            </w:r>
          </w:p>
          <w:p w:rsidR="00094CF0" w:rsidRPr="00203083" w:rsidRDefault="00094CF0" w:rsidP="00B83302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С. Нижние Сиры, ул. Новая 5-1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Автомобили грузовые: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1)ГАЗ 5201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Индивидуальная</w:t>
            </w:r>
          </w:p>
          <w:p w:rsidR="00094CF0" w:rsidRPr="00203083" w:rsidRDefault="00094CF0" w:rsidP="00B83302">
            <w:pPr>
              <w:jc w:val="center"/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С. Нижние Сиры, ул. Новая 5-1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Автоприцепы: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Мототранспортные средства: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Сельскохозяйственная техника: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1)трактор Беларусь-82,1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2)трактор ДТ-75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Индивидуальная</w:t>
            </w:r>
          </w:p>
          <w:p w:rsidR="00094CF0" w:rsidRPr="00203083" w:rsidRDefault="00094CF0" w:rsidP="00B83302">
            <w:pPr>
              <w:jc w:val="center"/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С. Нижние Сиры, ул. Новая 5-1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Водный транспорт: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Воздушный транспорт: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8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транспортные средства: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094CF0" w:rsidRDefault="00094CF0" w:rsidP="00094CF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государственною гражданского служащего Республики Хакасия, который представляет сведения.</w:t>
      </w:r>
    </w:p>
    <w:p w:rsidR="00094CF0" w:rsidRDefault="00094CF0" w:rsidP="00094CF0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3. Сведения о денежных средствах, находящихся на счетах в банках и иных кредитных организациях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53"/>
        <w:gridCol w:w="1772"/>
        <w:gridCol w:w="946"/>
        <w:gridCol w:w="1551"/>
        <w:gridCol w:w="3570"/>
        <w:gridCol w:w="1081"/>
      </w:tblGrid>
      <w:tr w:rsidR="00094CF0" w:rsidRPr="00203083" w:rsidTr="00B83302">
        <w:trPr>
          <w:trHeight w:val="1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Наименование и адрес банка или иной кредитной организации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валюта счета(1)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Дата открытия счета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Номер счета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Остаток на счете(2) (руб. )</w:t>
            </w:r>
          </w:p>
        </w:tc>
      </w:tr>
      <w:tr w:rsidR="00094CF0" w:rsidRPr="00203083" w:rsidTr="00B83302">
        <w:trPr>
          <w:trHeight w:val="1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094CF0" w:rsidRPr="00203083" w:rsidTr="00B83302">
        <w:trPr>
          <w:trHeight w:val="1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Сбербанк России, с.Таштып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рубль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20,12,1983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423018106710095008231/01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42</w:t>
            </w:r>
          </w:p>
        </w:tc>
      </w:tr>
      <w:tr w:rsidR="00094CF0" w:rsidRPr="00203083" w:rsidTr="00B83302">
        <w:trPr>
          <w:trHeight w:val="1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Сбербанк России, с.Таштып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рубль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07,02,2003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>
              <w:t>42307810671009503141/39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406</w:t>
            </w:r>
          </w:p>
        </w:tc>
      </w:tr>
      <w:tr w:rsidR="00094CF0" w:rsidRPr="00203083" w:rsidTr="00B83302">
        <w:trPr>
          <w:trHeight w:val="1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AB4717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вид счета (депозитный, текущий, расчетный, ссудный и другие) и валюта счета.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(2)Остаток на счете указывается но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4. Сведения о ценных бумагах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4.1. Акции и иное участие в коммерческих организациях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727"/>
        <w:gridCol w:w="1976"/>
        <w:gridCol w:w="1398"/>
        <w:gridCol w:w="1384"/>
        <w:gridCol w:w="1421"/>
      </w:tblGrid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Наименование и организационно- правовая форма организации(1)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организации (адрес)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Уставный капитал(2) (руб. 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Доля участия(3)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участия(4)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3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094CF0" w:rsidRDefault="00094CF0" w:rsidP="00094CF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соответствующею договора или акта.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4.2. Иные ценные бумаги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1804"/>
        <w:gridCol w:w="2006"/>
        <w:gridCol w:w="1913"/>
        <w:gridCol w:w="1523"/>
        <w:gridCol w:w="1660"/>
      </w:tblGrid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ценной бумаги(1)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Лицо, выпустившее ценную бумагу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Номинальная величина обязательства (руб. )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Общее количество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Общая стоимость(2) (руб.)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541"/>
        <w:gridCol w:w="3932"/>
      </w:tblGrid>
      <w:tr w:rsidR="00094CF0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по разделу 4 "Сведения о ценных бумагах"суммарная декларированная стоимость ценных бумаг, включая доли участия в коммерческих организациях (руб. ),</w:t>
            </w:r>
          </w:p>
        </w:tc>
      </w:tr>
      <w:tr w:rsidR="00094CF0" w:rsidRPr="00203083" w:rsidTr="00B83302">
        <w:trPr>
          <w:trHeight w:val="1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lastRenderedPageBreak/>
        <w:t>Раздел 5. Сведения об обязательствах имущественного характера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5.1. Объекты недвижимого имущества, находящиеся в пользовании(1)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6"/>
        <w:gridCol w:w="1727"/>
        <w:gridCol w:w="2154"/>
        <w:gridCol w:w="2254"/>
        <w:gridCol w:w="1548"/>
        <w:gridCol w:w="1224"/>
      </w:tblGrid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имущества(2)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сроки пользования(3)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пользования(4)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(адрес)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Площадь (кв. м)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квартира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индивидуальная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Договор приватизации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С. Нижние Сиры, ул.Новая5-1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38,9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Земельная доля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индивидуальная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Свидетельство о государственной регистрации права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 км. Севернее с.Нижние Сиры, урочище «Мусик-Хамак», кон.1071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68000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  <w:p w:rsidR="00094CF0" w:rsidRPr="00203083" w:rsidRDefault="00094CF0" w:rsidP="00B83302">
            <w:pPr>
              <w:spacing w:after="0" w:line="240" w:lineRule="auto"/>
              <w:jc w:val="both"/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Квартира</w:t>
            </w:r>
          </w:p>
          <w:p w:rsidR="00094CF0" w:rsidRDefault="00094CF0" w:rsidP="00B8330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94CF0" w:rsidRPr="00203083" w:rsidRDefault="00094CF0" w:rsidP="00B83302"/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Индивидуальная</w:t>
            </w:r>
          </w:p>
          <w:p w:rsidR="00094CF0" w:rsidRPr="00203083" w:rsidRDefault="00094CF0" w:rsidP="00B83302">
            <w:pPr>
              <w:jc w:val="center"/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Свидетельство о государственной регистрации права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С. Нижние Сиры, ул.Новая. 17-1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33,3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Земельный участок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Индивидуальная</w:t>
            </w:r>
          </w:p>
          <w:p w:rsidR="00094CF0" w:rsidRDefault="00094CF0" w:rsidP="00B8330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Свидетельство о государственной регистрации права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С. Нижние Сиры, ул.Новая. 17-1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950</w:t>
            </w:r>
          </w:p>
        </w:tc>
      </w:tr>
    </w:tbl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по состоянию на отчетную дату.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вил недвижимого имущества (земельный участок, жилой дом, дача и другие).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(3)Указываются вид пользования (аренда, безвозмездное пользование и другие) и сроки пользования.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5.2. Прочие обязательства(1)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24"/>
        <w:gridCol w:w="1838"/>
        <w:gridCol w:w="1491"/>
        <w:gridCol w:w="1944"/>
        <w:gridCol w:w="1838"/>
        <w:gridCol w:w="1838"/>
      </w:tblGrid>
      <w:tr w:rsidR="00094CF0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Содержание обязательства(2)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Кредитор (должник)(3)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возникновения(4)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Сумма обязательства(5) (руб. 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Условия обязательства(6)</w:t>
            </w:r>
          </w:p>
        </w:tc>
      </w:tr>
      <w:tr w:rsidR="00094CF0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094CF0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D8371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D8371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D8371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Достоверность и полноту настоящих сведений подтверждаю.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3360"/>
        <w:gridCol w:w="5180"/>
      </w:tblGrid>
      <w:tr w:rsidR="00094CF0" w:rsidRPr="00203083" w:rsidTr="00B83302">
        <w:trPr>
          <w:trHeight w:val="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  <w:rPr>
                <w:i/>
              </w:rPr>
            </w:pPr>
            <w:r>
              <w:rPr>
                <w:rFonts w:ascii="Times New Roman" w:hAnsi="Times New Roman"/>
                <w:i/>
                <w:sz w:val="26"/>
              </w:rPr>
              <w:t xml:space="preserve">228 </w:t>
            </w:r>
            <w:r w:rsidRPr="0073786B">
              <w:rPr>
                <w:rFonts w:ascii="Times New Roman" w:hAnsi="Times New Roman"/>
                <w:i/>
                <w:sz w:val="26"/>
              </w:rPr>
              <w:t>марта  201</w:t>
            </w:r>
            <w:r>
              <w:rPr>
                <w:rFonts w:ascii="Times New Roman" w:hAnsi="Times New Roman"/>
                <w:i/>
                <w:sz w:val="26"/>
              </w:rPr>
              <w:t>4</w:t>
            </w:r>
            <w:r w:rsidRPr="0073786B">
              <w:rPr>
                <w:rFonts w:ascii="Times New Roman" w:hAnsi="Times New Roman"/>
                <w:i/>
                <w:sz w:val="26"/>
              </w:rPr>
              <w:t xml:space="preserve"> г.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94CF0" w:rsidRPr="00203083" w:rsidTr="00B83302">
        <w:trPr>
          <w:trHeight w:val="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(подпись государственного гражданского служащего Республики Хакасия)</w:t>
            </w:r>
          </w:p>
        </w:tc>
      </w:tr>
    </w:tbl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473"/>
      </w:tblGrid>
      <w:tr w:rsidR="00094CF0" w:rsidRPr="00203083" w:rsidTr="00B83302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94CF0" w:rsidRPr="00203083" w:rsidTr="00B83302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(Ф.И.О. и подпись лица, принявшего справку)</w:t>
            </w:r>
          </w:p>
        </w:tc>
      </w:tr>
    </w:tbl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существо обязательства (заем, кредит и другие).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(3)Указывается вторая сторона обязательства: кредитор или должник, ею фамилия, имя и отчество (наименование юридического лица), адрес.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(5)Указывается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(6)Указываются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p w:rsidR="00094CF0" w:rsidRDefault="00094CF0" w:rsidP="00094CF0">
      <w:pPr>
        <w:spacing w:after="0" w:line="240" w:lineRule="auto"/>
        <w:rPr>
          <w:rFonts w:cs="Calibri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A0"/>
      </w:tblPr>
      <w:tblGrid>
        <w:gridCol w:w="3366"/>
        <w:gridCol w:w="6054"/>
      </w:tblGrid>
      <w:tr w:rsidR="00094CF0" w:rsidRPr="00203083" w:rsidTr="00B83302">
        <w:trPr>
          <w:trHeight w:val="1"/>
        </w:trPr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94CF0" w:rsidRDefault="00094CF0" w:rsidP="00B83302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color w:val="26282F"/>
                <w:sz w:val="26"/>
              </w:rPr>
            </w:pPr>
            <w:r>
              <w:rPr>
                <w:rFonts w:ascii="Times New Roman" w:hAnsi="Times New Roman"/>
                <w:color w:val="26282F"/>
                <w:sz w:val="26"/>
              </w:rPr>
              <w:t>Приложение 10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color w:val="26282F"/>
                <w:sz w:val="26"/>
              </w:rPr>
            </w:pPr>
            <w:r>
              <w:rPr>
                <w:rFonts w:ascii="Times New Roman" w:hAnsi="Times New Roman"/>
                <w:color w:val="26282F"/>
                <w:sz w:val="26"/>
              </w:rPr>
              <w:t>к Закону Республики Хакасия "О представлении гражданами, претендующими на замещение государственных должностей Республики Хакасия и должностей государственной гражданской службы Республики Хакасия, лицами, замещающими государственные должности Республики Хакасия, и государственными гражданскими служащими Республики Хакасия сведений о доходах, об имуществе и обязательствах имущественного характера"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</w:p>
        </w:tc>
      </w:tr>
    </w:tbl>
    <w:p w:rsidR="00094CF0" w:rsidRDefault="00094CF0" w:rsidP="00094CF0">
      <w:pPr>
        <w:spacing w:after="0" w:line="240" w:lineRule="auto"/>
        <w:ind w:firstLine="698"/>
        <w:jc w:val="right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18"/>
        <w:gridCol w:w="9055"/>
      </w:tblGrid>
      <w:tr w:rsidR="00094CF0" w:rsidRPr="00203083" w:rsidTr="00B83302">
        <w:trPr>
          <w:trHeight w:val="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</w:t>
            </w:r>
          </w:p>
        </w:tc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73786B" w:rsidRDefault="00094CF0" w:rsidP="00B83302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73786B">
              <w:rPr>
                <w:rFonts w:ascii="Times New Roman" w:hAnsi="Times New Roman"/>
                <w:i/>
                <w:sz w:val="26"/>
              </w:rPr>
              <w:t>Администрацию Нижнесирского сельсовета</w:t>
            </w:r>
          </w:p>
        </w:tc>
      </w:tr>
      <w:tr w:rsidR="00094CF0" w:rsidRPr="00203083" w:rsidTr="00B83302">
        <w:trPr>
          <w:trHeight w:val="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(указывается наименование кадрового подразделения государственного органа Республики Хакасия)</w:t>
            </w:r>
          </w:p>
        </w:tc>
      </w:tr>
    </w:tbl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Справка</w:t>
      </w:r>
      <w:r>
        <w:rPr>
          <w:rFonts w:ascii="Times New Roman" w:hAnsi="Times New Roman"/>
          <w:b/>
          <w:color w:val="26282F"/>
          <w:sz w:val="26"/>
        </w:rPr>
        <w:br/>
        <w:t xml:space="preserve">о доходах, об имуществе и обязательствах имущественного характера супруги </w:t>
      </w:r>
      <w:r>
        <w:rPr>
          <w:rFonts w:ascii="Times New Roman" w:hAnsi="Times New Roman"/>
          <w:b/>
          <w:color w:val="26282F"/>
          <w:sz w:val="26"/>
        </w:rPr>
        <w:lastRenderedPageBreak/>
        <w:t>(супруга) и несовершеннолетних детей государственного гражданского служащего Республики Хакасия(1)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630"/>
        <w:gridCol w:w="2499"/>
        <w:gridCol w:w="6344"/>
      </w:tblGrid>
      <w:tr w:rsidR="00094CF0" w:rsidRPr="00203083" w:rsidTr="00B83302">
        <w:trPr>
          <w:trHeight w:val="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Я,</w:t>
            </w:r>
          </w:p>
        </w:tc>
        <w:tc>
          <w:tcPr>
            <w:tcW w:w="8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анзычакова Римма Васильевна 18 июня 1967г.</w:t>
            </w:r>
          </w:p>
        </w:tc>
      </w:tr>
      <w:tr w:rsidR="00094CF0" w:rsidRPr="00203083" w:rsidTr="00B83302">
        <w:trPr>
          <w:trHeight w:val="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(фамилия, имя, отчество, дата рождения)</w:t>
            </w:r>
          </w:p>
        </w:tc>
      </w:tr>
      <w:tr w:rsidR="00094CF0" w:rsidRPr="00203083" w:rsidTr="00B83302">
        <w:trPr>
          <w:trHeight w:val="1"/>
        </w:trPr>
        <w:tc>
          <w:tcPr>
            <w:tcW w:w="9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80269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Администрация Нижнесирского сельсовета</w:t>
            </w:r>
          </w:p>
        </w:tc>
      </w:tr>
      <w:tr w:rsidR="00094CF0" w:rsidRPr="00203083" w:rsidTr="00B83302">
        <w:trPr>
          <w:trHeight w:val="1"/>
        </w:trPr>
        <w:tc>
          <w:tcPr>
            <w:tcW w:w="9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tabs>
                <w:tab w:val="left" w:pos="251"/>
                <w:tab w:val="right" w:pos="9257"/>
              </w:tabs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ab/>
            </w: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/>
                <w:sz w:val="26"/>
              </w:rPr>
              <w:tab/>
              <w:t>,</w:t>
            </w:r>
          </w:p>
        </w:tc>
      </w:tr>
      <w:tr w:rsidR="00094CF0" w:rsidRPr="00203083" w:rsidTr="00B83302">
        <w:trPr>
          <w:trHeight w:val="1"/>
        </w:trPr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проживающий по адресу: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80269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РХ, Таштыпский район, с. Нижние Сиры,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Ул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 Новая 5-1</w:t>
            </w:r>
          </w:p>
        </w:tc>
      </w:tr>
      <w:tr w:rsidR="00094CF0" w:rsidRPr="00203083" w:rsidTr="00B83302">
        <w:trPr>
          <w:trHeight w:val="1"/>
        </w:trPr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(адрес места жительства)</w:t>
            </w:r>
          </w:p>
        </w:tc>
      </w:tr>
      <w:tr w:rsidR="00094CF0" w:rsidRPr="00203083" w:rsidTr="00B83302">
        <w:trPr>
          <w:trHeight w:val="1"/>
        </w:trPr>
        <w:tc>
          <w:tcPr>
            <w:tcW w:w="9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6"/>
              </w:rPr>
              <w:t>,</w:t>
            </w:r>
          </w:p>
        </w:tc>
      </w:tr>
    </w:tbl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90"/>
        <w:gridCol w:w="8683"/>
      </w:tblGrid>
      <w:tr w:rsidR="00094CF0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сообщаю сведения о своих доходах за отчетный период с 01 января 2013г. по 31 декабря 2013 г., моей (моего)</w:t>
            </w:r>
          </w:p>
        </w:tc>
      </w:tr>
      <w:tr w:rsidR="00094CF0" w:rsidRPr="00203083" w:rsidTr="00B83302">
        <w:trPr>
          <w:trHeight w:val="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(супруги (супруга), несовершеннолетней дочери, несовершеннолетнего сына)</w:t>
            </w:r>
          </w:p>
        </w:tc>
      </w:tr>
      <w:tr w:rsidR="00094CF0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AE2219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Канзычакова Сергея Артемовича 12 ноября 1995г.</w:t>
            </w:r>
          </w:p>
        </w:tc>
      </w:tr>
      <w:tr w:rsidR="00094CF0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94CF0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(фамилия, имя, отчество, дата рождения)</w:t>
            </w:r>
          </w:p>
        </w:tc>
      </w:tr>
      <w:tr w:rsidR="00094CF0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AE2219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</w:rPr>
              <w:t>Учащийся 11 класса Таштыпская средняя ООШ-интернат №1</w:t>
            </w:r>
          </w:p>
        </w:tc>
      </w:tr>
      <w:tr w:rsidR="00094CF0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(основное место работы или службы, занимаемая должность; в случае отсутствия основного места работы или службы – род занятий)</w:t>
            </w:r>
          </w:p>
        </w:tc>
      </w:tr>
    </w:tbl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473"/>
      </w:tblGrid>
      <w:tr w:rsidR="00094CF0" w:rsidRPr="00203083" w:rsidTr="00B83302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      </w:r>
          </w:p>
        </w:tc>
      </w:tr>
    </w:tbl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(1)Сведения представляются отдельно на супругу (супруга) и на каждого из несовершеннолетних детей государственного гражданского служащего Республики Хакасия, который представляет сведения.</w:t>
      </w:r>
    </w:p>
    <w:p w:rsidR="00094CF0" w:rsidRDefault="00094CF0" w:rsidP="00094CF0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1. Сведения о доходах(1)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6300"/>
        <w:gridCol w:w="2240"/>
      </w:tblGrid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дохода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Величина дохода(2) (руб. )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по основному месту работы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AE2219" w:rsidRDefault="00094CF0" w:rsidP="00B833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педагогической деятельности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научной деятельности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иной творческой деятельности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вкладов в банках и иных кредитных организациях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доходы (указать вид дохода):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 детские пособия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3)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94CF0" w:rsidRPr="00A17C7A" w:rsidRDefault="00094CF0" w:rsidP="00B833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7C7A">
              <w:rPr>
                <w:rFonts w:ascii="Times New Roman" w:hAnsi="Times New Roman"/>
                <w:i/>
                <w:sz w:val="24"/>
                <w:szCs w:val="24"/>
              </w:rPr>
              <w:t>1368,00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8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доход за отчетный период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1368,00</w:t>
            </w:r>
          </w:p>
        </w:tc>
      </w:tr>
    </w:tbl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Указываются доходы (включая пенсии, пособия, иные выплаты) за отчетный период.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Доход, полученный в иностранной валюте, указывается в рублях по курсу Банка России на дату получения дохода.</w:t>
      </w:r>
    </w:p>
    <w:p w:rsidR="00094CF0" w:rsidRDefault="00094CF0" w:rsidP="00094CF0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2. Сведения об имуществе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2.1. Недвижимое имущество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940"/>
        <w:gridCol w:w="2141"/>
        <w:gridCol w:w="2380"/>
        <w:gridCol w:w="1400"/>
      </w:tblGrid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наименование имущества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собственности(1)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(адрес)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Площадь (кв. м)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Земельные участки(2):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8D286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Жилые дома: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  <w:r w:rsidRPr="00AE21E3">
              <w:rPr>
                <w:rFonts w:ascii="Times New Roman" w:hAnsi="Times New Roman"/>
                <w:i/>
                <w:sz w:val="26"/>
              </w:rPr>
              <w:t xml:space="preserve"> 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8D286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Квартиры: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  <w:r w:rsidRPr="00AE21E3">
              <w:rPr>
                <w:rFonts w:ascii="Times New Roman" w:hAnsi="Times New Roman"/>
                <w:i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2)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center"/>
              <w:rPr>
                <w:rFonts w:cs="Calibri"/>
              </w:rPr>
            </w:pPr>
            <w:r w:rsidRPr="008D286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Дачи: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F23FE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Гаражи: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F23FE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Иное недвижимое имущество: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center"/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094CF0" w:rsidRDefault="00094CF0" w:rsidP="00094CF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государственного гражданского служащего Республики Хакасия, который представляет сведения.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2.2. Транспортные средства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3780"/>
        <w:gridCol w:w="2141"/>
        <w:gridCol w:w="2940"/>
      </w:tblGrid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марка транспортного средства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собственности(1)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регистрации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Автомобили легковые: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E56D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Автомобили грузовые: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E56D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Автоприцепы: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E56D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Мототранспортные средства: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E56D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Сельскохозяйственная техника: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E56D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Водный транспорт: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E56D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Воздушный транспорт: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E56D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транспортные средства:</w:t>
            </w:r>
          </w:p>
          <w:p w:rsidR="00094CF0" w:rsidRDefault="00094CF0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E56D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094CF0" w:rsidRDefault="00094CF0" w:rsidP="00094CF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государственною гражданского служащего Республики Хакасия, который представляет сведения.</w:t>
      </w:r>
    </w:p>
    <w:p w:rsidR="00094CF0" w:rsidRDefault="00094CF0" w:rsidP="00094CF0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3. Сведения о денежных средствах, находящихся на счетах в банках и иных кредитных организациях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3080"/>
        <w:gridCol w:w="1260"/>
        <w:gridCol w:w="1540"/>
        <w:gridCol w:w="1820"/>
        <w:gridCol w:w="1120"/>
      </w:tblGrid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Наименование и адрес банка или иной кредитной организации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валюта счета(1)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Дата открытия счета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Номер счета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Остаток на счете(2) (руб. )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AB4717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AB4717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AB4717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вид счета (депозитный, текущий, расчетный, ссудный и другие) и валюта счета.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(2)Остаток на счете указывается но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4. Сведения о ценных бумагах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4.1. Акции и иное участие в коммерческих организациях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727"/>
        <w:gridCol w:w="1976"/>
        <w:gridCol w:w="1398"/>
        <w:gridCol w:w="1384"/>
        <w:gridCol w:w="1421"/>
      </w:tblGrid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Наименование и организационно- правовая форма организации(1)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организации (адрес)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Уставный капитал(2) (руб. 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Доля участия(3)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участия(4)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094CF0" w:rsidRDefault="00094CF0" w:rsidP="00094CF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соответствующею договора или акта.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4.2. Иные ценные бумаги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1804"/>
        <w:gridCol w:w="2006"/>
        <w:gridCol w:w="1913"/>
        <w:gridCol w:w="1523"/>
        <w:gridCol w:w="1660"/>
      </w:tblGrid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ценной бумаги(1)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Лицо, выпустившее ценную бумагу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Номинальная величина обязательства (руб. )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Общее количество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Общая стоимость(2) (руб.)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5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541"/>
        <w:gridCol w:w="3932"/>
      </w:tblGrid>
      <w:tr w:rsidR="00094CF0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по разделу 4 "Сведения о ценных бумагах"суммарная декларированная стоимость ценных бумаг, включая доли участия в коммерческих организациях (руб. ),</w:t>
            </w:r>
          </w:p>
        </w:tc>
      </w:tr>
      <w:tr w:rsidR="00094CF0" w:rsidRPr="00203083" w:rsidTr="00B83302">
        <w:trPr>
          <w:trHeight w:val="1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5. Сведения об обязательствах имущественного характера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5.1. Объекты недвижимого имущества, находящиеся в пользовании(1)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1736"/>
        <w:gridCol w:w="1960"/>
        <w:gridCol w:w="1960"/>
        <w:gridCol w:w="1820"/>
        <w:gridCol w:w="1400"/>
      </w:tblGrid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имущества(2)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сроки пользования(3)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пользования(4)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(адрес)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Площадь (кв. м)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E6724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E6724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E6724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094CF0" w:rsidRDefault="00094CF0" w:rsidP="00094CF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по состоянию на отчетную дату.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вил недвижимого имущества (земельный участок, жилой дом, дача и другие).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(3)Указываются вид пользования (аренда, безвозмездное пользование и другие) и сроки пользования.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5.2. Прочие обязательства(1)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24"/>
        <w:gridCol w:w="1838"/>
        <w:gridCol w:w="1491"/>
        <w:gridCol w:w="1944"/>
        <w:gridCol w:w="1838"/>
        <w:gridCol w:w="1838"/>
      </w:tblGrid>
      <w:tr w:rsidR="00094CF0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Содержание обязательства(2)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Кредитор (должник)(3)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возникновения(4)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Сумма обязательства(5) (руб. 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Условия обязательства(6)</w:t>
            </w:r>
          </w:p>
        </w:tc>
      </w:tr>
      <w:tr w:rsidR="00094CF0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094CF0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D8371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D8371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094CF0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D8371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Достоверность и полноту настоящих сведений подтверждаю.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3360"/>
        <w:gridCol w:w="5180"/>
      </w:tblGrid>
      <w:tr w:rsidR="00094CF0" w:rsidRPr="00203083" w:rsidTr="00B83302">
        <w:trPr>
          <w:trHeight w:val="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6"/>
              </w:rPr>
              <w:t xml:space="preserve">28 </w:t>
            </w:r>
            <w:r w:rsidRPr="0073786B">
              <w:rPr>
                <w:rFonts w:ascii="Times New Roman" w:hAnsi="Times New Roman"/>
                <w:i/>
                <w:sz w:val="26"/>
              </w:rPr>
              <w:t xml:space="preserve"> марта  201</w:t>
            </w:r>
            <w:r>
              <w:rPr>
                <w:rFonts w:ascii="Times New Roman" w:hAnsi="Times New Roman"/>
                <w:i/>
                <w:sz w:val="26"/>
              </w:rPr>
              <w:t>4</w:t>
            </w:r>
            <w:r w:rsidRPr="0073786B">
              <w:rPr>
                <w:rFonts w:ascii="Times New Roman" w:hAnsi="Times New Roman"/>
                <w:i/>
                <w:sz w:val="26"/>
              </w:rPr>
              <w:t xml:space="preserve"> г</w:t>
            </w:r>
            <w:r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94CF0" w:rsidRPr="00203083" w:rsidTr="00B83302">
        <w:trPr>
          <w:trHeight w:val="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(подпись государственного гражданского служащего Республики Хакасия)</w:t>
            </w:r>
          </w:p>
        </w:tc>
      </w:tr>
    </w:tbl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473"/>
      </w:tblGrid>
      <w:tr w:rsidR="00094CF0" w:rsidRPr="00203083" w:rsidTr="00B83302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Default="00094CF0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94CF0" w:rsidRPr="00203083" w:rsidTr="00B83302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CF0" w:rsidRPr="00203083" w:rsidRDefault="00094CF0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(Ф.И.О. и подпись лица, принявшего справку)</w:t>
            </w:r>
          </w:p>
        </w:tc>
      </w:tr>
    </w:tbl>
    <w:p w:rsidR="00094CF0" w:rsidRDefault="00094CF0" w:rsidP="00094CF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существо обязательства (заем, кредит и другие).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(3)Указывается вторая сторона обязательства: кредитор или должник, ею фамилия, имя и отчество (наименование юридического лица), адрес.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(5)Указывается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(6)Указываются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94CF0" w:rsidRDefault="00094CF0" w:rsidP="00094CF0">
      <w:pPr>
        <w:spacing w:after="0" w:line="240" w:lineRule="auto"/>
        <w:ind w:firstLine="720"/>
        <w:jc w:val="both"/>
        <w:rPr>
          <w:rFonts w:cs="Calibri"/>
        </w:rPr>
      </w:pPr>
    </w:p>
    <w:p w:rsidR="00664D1D" w:rsidRDefault="00094CF0"/>
    <w:sectPr w:rsidR="00664D1D" w:rsidSect="004A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22B42"/>
    <w:multiLevelType w:val="multilevel"/>
    <w:tmpl w:val="41746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94CF0"/>
    <w:rsid w:val="00094CF0"/>
    <w:rsid w:val="000B694F"/>
    <w:rsid w:val="00365A70"/>
    <w:rsid w:val="004A252D"/>
    <w:rsid w:val="005C4D77"/>
    <w:rsid w:val="006A6D12"/>
    <w:rsid w:val="006D14F2"/>
    <w:rsid w:val="008E0283"/>
    <w:rsid w:val="00917D45"/>
    <w:rsid w:val="00A45302"/>
    <w:rsid w:val="00C0173B"/>
    <w:rsid w:val="00D97D70"/>
    <w:rsid w:val="00DA7B9F"/>
    <w:rsid w:val="00FC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4146</Words>
  <Characters>23633</Characters>
  <Application>Microsoft Office Word</Application>
  <DocSecurity>0</DocSecurity>
  <Lines>196</Lines>
  <Paragraphs>55</Paragraphs>
  <ScaleCrop>false</ScaleCrop>
  <Company>Ya Blondinko Edition</Company>
  <LinksUpToDate>false</LinksUpToDate>
  <CharactersWithSpaces>27724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Kesha</dc:creator>
  <cp:lastModifiedBy>Kesha</cp:lastModifiedBy>
  <cp:revision>1</cp:revision>
  <dcterms:created xsi:type="dcterms:W3CDTF">2014-06-05T05:55:00Z</dcterms:created>
  <dcterms:modified xsi:type="dcterms:W3CDTF">2014-06-05T05:56:00Z</dcterms:modified>
</cp:coreProperties>
</file>