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D621CB" w:rsidP="00D621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27.09.202г.</w:t>
      </w:r>
      <w:r w:rsidR="00A16F59">
        <w:rPr>
          <w:rFonts w:ascii="Times New Roman" w:hAnsi="Times New Roman"/>
          <w:sz w:val="26"/>
          <w:szCs w:val="26"/>
        </w:rPr>
        <w:t xml:space="preserve">                          с.  Нижние Сиры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59</w:t>
      </w:r>
    </w:p>
    <w:p w:rsidR="00A16F59" w:rsidRDefault="00A16F59" w:rsidP="00D621CB">
      <w:pPr>
        <w:jc w:val="center"/>
      </w:pPr>
    </w:p>
    <w:p w:rsidR="00A16F59" w:rsidRDefault="00A16F59" w:rsidP="00D621CB">
      <w:pPr>
        <w:jc w:val="center"/>
      </w:pPr>
    </w:p>
    <w:p w:rsidR="00A16F59" w:rsidRPr="007036A6" w:rsidRDefault="007036A6" w:rsidP="00D621CB">
      <w:pPr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</w:t>
      </w:r>
      <w:r w:rsidRPr="007036A6">
        <w:rPr>
          <w:rFonts w:ascii="Times New Roman" w:hAnsi="Times New Roman" w:cs="Times New Roman"/>
          <w:sz w:val="26"/>
          <w:szCs w:val="26"/>
        </w:rPr>
        <w:t xml:space="preserve"> ПРОЕКТ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D621CB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ценностям на 2023</w:t>
      </w:r>
      <w:r w:rsidR="00A16F59">
        <w:rPr>
          <w:rFonts w:ascii="Times New Roman" w:hAnsi="Times New Roman" w:cs="Times New Roman"/>
          <w:sz w:val="26"/>
          <w:szCs w:val="26"/>
        </w:rPr>
        <w:t xml:space="preserve"> год в сфере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Нижнесирского сельсовета </w:t>
      </w:r>
    </w:p>
    <w:p w:rsidR="00D621CB" w:rsidRDefault="00D621CB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16F59" w:rsidRDefault="00D621CB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6F59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proofErr w:type="spellStart"/>
      <w:r w:rsidR="00A16F59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A16F59">
        <w:rPr>
          <w:rFonts w:ascii="Times New Roman" w:hAnsi="Times New Roman" w:cs="Times New Roman"/>
          <w:sz w:val="26"/>
          <w:szCs w:val="26"/>
        </w:rPr>
        <w:t xml:space="preserve"> сельсовет,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Нижнесирского  сельсовет                        </w:t>
      </w:r>
      <w:proofErr w:type="gramStart"/>
      <w:r w:rsidR="00A16F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16F5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Программу профилактики рисков причинения вреда (ущерба) охра</w:t>
      </w:r>
      <w:r w:rsidR="00D621CB">
        <w:rPr>
          <w:rFonts w:ascii="Times New Roman" w:hAnsi="Times New Roman" w:cs="Times New Roman"/>
          <w:sz w:val="26"/>
          <w:szCs w:val="26"/>
        </w:rPr>
        <w:t>няемым законом ценностям на 2023</w:t>
      </w:r>
      <w:r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Нижнесирского сельсовета.</w:t>
      </w:r>
    </w:p>
    <w:p w:rsidR="00A16F59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A16F5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16F59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="00A16F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6F5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6F59" w:rsidRDefault="00A16F59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Нижнесирского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О.В.Петрунова</w:t>
      </w:r>
      <w:proofErr w:type="spellEnd"/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Нижнесирского сельсовета</w:t>
      </w:r>
    </w:p>
    <w:p w:rsidR="00A16F59" w:rsidRDefault="0089053D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27.09.2022</w:t>
      </w:r>
      <w:r w:rsidR="00A16F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№59</w:t>
      </w:r>
      <w:bookmarkStart w:id="0" w:name="_GoBack"/>
      <w:bookmarkEnd w:id="0"/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D621CB">
        <w:rPr>
          <w:rFonts w:ascii="Times New Roman" w:hAnsi="Times New Roman" w:cs="Times New Roman"/>
          <w:b/>
          <w:sz w:val="26"/>
          <w:szCs w:val="26"/>
        </w:rPr>
        <w:t>няемым законом ценностям на 2023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контроля на территории Нижнесирского сельсовета</w:t>
      </w:r>
    </w:p>
    <w:p w:rsidR="00A16F59" w:rsidRDefault="00A16F59" w:rsidP="00D621CB">
      <w:pPr>
        <w:tabs>
          <w:tab w:val="left" w:pos="70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D621CB">
        <w:rPr>
          <w:rFonts w:ascii="Times New Roman" w:hAnsi="Times New Roman" w:cs="Times New Roman"/>
          <w:sz w:val="26"/>
          <w:szCs w:val="26"/>
        </w:rPr>
        <w:t>няемым законом ценностям на 2023</w:t>
      </w:r>
      <w:r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Нижнесирского сельсовета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и подлежит исполнению администрацией Нижнесирского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(далее по тексту – администрация).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16F59" w:rsidRDefault="00A16F59" w:rsidP="00D621CB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r w:rsidR="00D621CB">
        <w:rPr>
          <w:rFonts w:ascii="Times New Roman" w:hAnsi="Times New Roman" w:cs="Times New Roman"/>
          <w:color w:val="000000"/>
          <w:sz w:val="26"/>
          <w:szCs w:val="26"/>
        </w:rPr>
        <w:t>ресурс снабжающими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6F59" w:rsidRDefault="00D621CB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2022</w:t>
      </w:r>
      <w:r w:rsidR="00A16F59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16F59" w:rsidRDefault="00A16F59" w:rsidP="00D621C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16F59" w:rsidRDefault="00A16F59" w:rsidP="00D621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r w:rsidR="00D621CB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обследование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r w:rsidR="00D621CB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обследования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24"/>
        <w:gridCol w:w="1403"/>
        <w:gridCol w:w="3397"/>
      </w:tblGrid>
      <w:tr w:rsidR="00A16F59" w:rsidTr="00A16F59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A16F59" w:rsidTr="00A16F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16F59" w:rsidRDefault="00A16F59" w:rsidP="00D621C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A16F59" w:rsidRDefault="00A16F59" w:rsidP="00D621CB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A16F59" w:rsidRDefault="00A16F59" w:rsidP="00D621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A16F59" w:rsidTr="00A16F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16F59" w:rsidRDefault="00A16F59" w:rsidP="00D621CB">
      <w:pPr>
        <w:ind w:firstLine="567"/>
        <w:jc w:val="center"/>
        <w:rPr>
          <w:szCs w:val="20"/>
        </w:rPr>
      </w:pPr>
    </w:p>
    <w:p w:rsidR="00A16F59" w:rsidRDefault="00A16F59" w:rsidP="00D621CB">
      <w:pPr>
        <w:ind w:firstLine="567"/>
        <w:jc w:val="center"/>
        <w:rPr>
          <w:szCs w:val="20"/>
        </w:rPr>
      </w:pPr>
      <w:r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A16F59" w:rsidRDefault="00A16F59" w:rsidP="00D621CB">
      <w:pPr>
        <w:ind w:firstLine="567"/>
        <w:jc w:val="center"/>
        <w:rPr>
          <w:sz w:val="26"/>
          <w:szCs w:val="26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16F59" w:rsidTr="00A16F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A16F59" w:rsidTr="00A16F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F59" w:rsidRDefault="00A16F59" w:rsidP="00D621C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A16F59" w:rsidTr="00A16F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F59" w:rsidRDefault="00A16F59" w:rsidP="00D621CB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 исполнено</w:t>
            </w:r>
          </w:p>
        </w:tc>
      </w:tr>
      <w:tr w:rsidR="00A16F59" w:rsidTr="00A16F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A16F59" w:rsidTr="00A16F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ind w:left="2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6F59" w:rsidRDefault="00A16F59" w:rsidP="00D621CB">
            <w:pPr>
              <w:widowControl w:val="0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A16F59" w:rsidRDefault="00A16F59" w:rsidP="00D621CB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669D" w:rsidRDefault="0035669D" w:rsidP="00D621CB"/>
    <w:sectPr w:rsidR="0035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9"/>
    <w:rsid w:val="0035669D"/>
    <w:rsid w:val="007036A6"/>
    <w:rsid w:val="0089053D"/>
    <w:rsid w:val="00A16F59"/>
    <w:rsid w:val="00D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59"/>
    <w:pPr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5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A16F59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A16F5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59"/>
    <w:pPr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5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A16F59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A16F5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1593</Words>
  <Characters>9083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2021-12-21T08:16:00Z</dcterms:created>
  <dcterms:modified xsi:type="dcterms:W3CDTF">2022-09-29T07:14:00Z</dcterms:modified>
</cp:coreProperties>
</file>